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17E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C864F71" w14:textId="77777777" w:rsidR="00E313F5" w:rsidRDefault="00E313F5" w:rsidP="00E313F5"/>
    <w:p w14:paraId="67A256F3" w14:textId="77777777" w:rsidR="00D63898" w:rsidRPr="00E313F5" w:rsidRDefault="00D63898" w:rsidP="00E313F5"/>
    <w:p w14:paraId="59EE8B42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</w:rPr>
        <w:t>入　札　書</w:t>
      </w:r>
    </w:p>
    <w:p w14:paraId="2F613ACB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40195317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（入札書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26956EED" w14:textId="6DE96480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134D54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4DCD3E35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55D8555D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674FB004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7720847B" w14:textId="44B42DEA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37B12">
        <w:rPr>
          <w:rFonts w:ascii="ＭＳ 明朝" w:hAnsi="ＭＳ 明朝" w:hint="eastAsia"/>
          <w:b/>
          <w:sz w:val="24"/>
          <w:szCs w:val="24"/>
        </w:rPr>
        <w:t>永 井</w:t>
      </w:r>
      <w:r w:rsidR="00452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37B12">
        <w:rPr>
          <w:rFonts w:ascii="ＭＳ 明朝" w:hAnsi="ＭＳ 明朝" w:hint="eastAsia"/>
          <w:b/>
          <w:sz w:val="24"/>
          <w:szCs w:val="24"/>
        </w:rPr>
        <w:t>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35876CA1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75F1F6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7446DC4" w14:textId="77777777" w:rsidR="0061214D" w:rsidRPr="00EA2F9F" w:rsidRDefault="00134D5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6733A648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37F0D3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C2A065C" w14:textId="77777777" w:rsidR="00EA2F9F" w:rsidRPr="00EA2F9F" w:rsidRDefault="00134D5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342F76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B19E72F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5BC6DBE7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6EF010F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4A089BFA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754A5A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563DDB9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333DC4D2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63B4721F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C8AF431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19C6C8FB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7A18FC1A" w14:textId="77777777" w:rsidR="0040320D" w:rsidRPr="002579EC" w:rsidRDefault="0040320D" w:rsidP="00312329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F4DB5" w:rsidRPr="001F4DB5">
        <w:rPr>
          <w:rFonts w:ascii="ＭＳ 明朝" w:hAnsi="ＭＳ 明朝" w:hint="eastAsia"/>
          <w:b/>
          <w:sz w:val="24"/>
          <w:szCs w:val="24"/>
        </w:rPr>
        <w:t>資金調達のための支援業務</w:t>
      </w:r>
    </w:p>
    <w:p w14:paraId="2B8C771E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46C29589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２　入札金額</w:t>
      </w:r>
      <w:r w:rsidRPr="001C5687">
        <w:rPr>
          <w:rFonts w:ascii="ＭＳ 明朝" w:hAnsi="ＭＳ 明朝" w:hint="eastAsia"/>
          <w:sz w:val="24"/>
          <w:szCs w:val="24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</w:rPr>
        <w:t>円</w:t>
      </w:r>
    </w:p>
    <w:p w14:paraId="31EF883B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4D4A02A5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2B544B29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5BD427DA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7509CCBB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400096A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075D523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85D99" w14:textId="77777777" w:rsidR="00DE6F97" w:rsidRDefault="00DE6F97">
      <w:r>
        <w:separator/>
      </w:r>
    </w:p>
  </w:endnote>
  <w:endnote w:type="continuationSeparator" w:id="0">
    <w:p w14:paraId="1D683827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914F" w14:textId="77777777" w:rsidR="00DE6F97" w:rsidRDefault="00DE6F97">
      <w:r>
        <w:separator/>
      </w:r>
    </w:p>
  </w:footnote>
  <w:footnote w:type="continuationSeparator" w:id="0">
    <w:p w14:paraId="1802F2B6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DE6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564EBCF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4D54"/>
    <w:rsid w:val="00135F1E"/>
    <w:rsid w:val="00137B12"/>
    <w:rsid w:val="001515F9"/>
    <w:rsid w:val="00154868"/>
    <w:rsid w:val="00170625"/>
    <w:rsid w:val="001C4E5A"/>
    <w:rsid w:val="001C5687"/>
    <w:rsid w:val="001D7293"/>
    <w:rsid w:val="001E0544"/>
    <w:rsid w:val="001E26B8"/>
    <w:rsid w:val="001F4DB5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3F07B7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07E96"/>
    <w:rsid w:val="008401BB"/>
    <w:rsid w:val="00852963"/>
    <w:rsid w:val="00896AA6"/>
    <w:rsid w:val="008A2CB2"/>
    <w:rsid w:val="008E7C7B"/>
    <w:rsid w:val="008F43F2"/>
    <w:rsid w:val="008F7192"/>
    <w:rsid w:val="0093538A"/>
    <w:rsid w:val="009638F6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20D8F"/>
    <w:rsid w:val="00B26DD8"/>
    <w:rsid w:val="00B273D1"/>
    <w:rsid w:val="00B413BA"/>
    <w:rsid w:val="00B521E8"/>
    <w:rsid w:val="00B53951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BE790A"/>
    <w:rsid w:val="00C158B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B7850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1C587E9D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AF45-27FB-4BCE-8A6D-9E8229C3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212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2025-03-14T04:22:00Z</dcterms:modified>
</cp:coreProperties>
</file>