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5ACD4" w14:textId="77777777" w:rsidR="00F301EF" w:rsidRDefault="00F301EF" w:rsidP="004D0D98">
      <w:pPr>
        <w:pStyle w:val="a3"/>
        <w:jc w:val="left"/>
        <w:rPr>
          <w:rFonts w:ascii="ＭＳ 明朝" w:hAnsi="ＭＳ 明朝"/>
          <w:sz w:val="24"/>
          <w:szCs w:val="24"/>
        </w:rPr>
      </w:pPr>
    </w:p>
    <w:p w14:paraId="43F42472" w14:textId="77777777" w:rsidR="00935B60" w:rsidRDefault="00935B60" w:rsidP="00935B60"/>
    <w:p w14:paraId="082704AE" w14:textId="77777777" w:rsidR="00935B60" w:rsidRPr="00935B60" w:rsidRDefault="00935B60" w:rsidP="00935B60"/>
    <w:p w14:paraId="5BEB43D4" w14:textId="77777777" w:rsidR="00F301EF" w:rsidRPr="00935B60" w:rsidRDefault="00C26DEF" w:rsidP="00935B60">
      <w:pPr>
        <w:jc w:val="center"/>
        <w:rPr>
          <w:rFonts w:ascii="ＭＳ ゴシック" w:eastAsia="ＭＳ ゴシック" w:hAnsi="ＭＳ ゴシック"/>
          <w:b/>
          <w:sz w:val="24"/>
          <w:szCs w:val="24"/>
          <w:lang w:eastAsia="zh-TW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復　</w:t>
      </w:r>
      <w:r w:rsidR="00F301EF"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委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　</w:t>
      </w:r>
      <w:r w:rsidR="00F301EF"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任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　</w:t>
      </w:r>
      <w:r w:rsidR="00F301EF"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状</w:t>
      </w:r>
    </w:p>
    <w:p w14:paraId="6B95F3D4" w14:textId="77777777" w:rsidR="00F301EF" w:rsidRDefault="00F301EF" w:rsidP="004D0D98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72B807B8" w14:textId="77777777" w:rsidR="009412EB" w:rsidRPr="00C26DEF" w:rsidRDefault="007440BE" w:rsidP="003864B9">
      <w:pPr>
        <w:wordWrap w:val="0"/>
        <w:jc w:val="right"/>
        <w:rPr>
          <w:rFonts w:ascii="ＭＳ 明朝" w:hAnsi="ＭＳ 明朝"/>
          <w:sz w:val="32"/>
          <w:szCs w:val="24"/>
          <w:lang w:eastAsia="zh-TW"/>
        </w:rPr>
      </w:pPr>
      <w:r w:rsidRPr="007440BE">
        <w:rPr>
          <w:rFonts w:ascii="ＭＳ 明朝" w:hAnsi="ＭＳ 明朝" w:hint="eastAsia"/>
          <w:szCs w:val="24"/>
          <w:lang w:eastAsia="zh-TW"/>
        </w:rPr>
        <w:t>（</w:t>
      </w:r>
      <w:r w:rsidR="00C26DEF">
        <w:rPr>
          <w:rFonts w:ascii="ＭＳ 明朝" w:hAnsi="ＭＳ 明朝" w:hint="eastAsia"/>
          <w:szCs w:val="24"/>
          <w:lang w:eastAsia="zh-TW"/>
        </w:rPr>
        <w:t>復</w:t>
      </w:r>
      <w:r w:rsidRPr="007440BE">
        <w:rPr>
          <w:rFonts w:ascii="ＭＳ 明朝" w:hAnsi="ＭＳ 明朝" w:hint="eastAsia"/>
          <w:szCs w:val="24"/>
          <w:lang w:eastAsia="zh-TW"/>
        </w:rPr>
        <w:t>委任状</w:t>
      </w:r>
      <w:r>
        <w:rPr>
          <w:rFonts w:ascii="ＭＳ 明朝" w:hAnsi="ＭＳ 明朝" w:hint="eastAsia"/>
          <w:szCs w:val="24"/>
          <w:lang w:eastAsia="zh-TW"/>
        </w:rPr>
        <w:t>記入</w:t>
      </w:r>
      <w:r w:rsidRPr="007440BE">
        <w:rPr>
          <w:rFonts w:ascii="ＭＳ 明朝" w:hAnsi="ＭＳ 明朝" w:hint="eastAsia"/>
          <w:szCs w:val="24"/>
          <w:lang w:eastAsia="zh-TW"/>
        </w:rPr>
        <w:t>日）</w:t>
      </w:r>
      <w:r w:rsidR="00C26DEF" w:rsidRPr="00C26DEF">
        <w:rPr>
          <w:rFonts w:ascii="ＭＳ 明朝" w:hAnsi="ＭＳ 明朝" w:hint="eastAsia"/>
          <w:sz w:val="24"/>
          <w:szCs w:val="24"/>
          <w:lang w:eastAsia="zh-TW"/>
        </w:rPr>
        <w:t xml:space="preserve"> </w:t>
      </w:r>
    </w:p>
    <w:p w14:paraId="190D19DA" w14:textId="2C45502E" w:rsidR="00CD7CAA" w:rsidRPr="001C6C86" w:rsidRDefault="00AD37D0" w:rsidP="009412EB">
      <w:pPr>
        <w:pStyle w:val="a3"/>
        <w:jc w:val="righ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>令和</w:t>
      </w:r>
      <w:r w:rsidR="007F175B">
        <w:rPr>
          <w:rFonts w:ascii="ＭＳ 明朝" w:hAnsi="ＭＳ 明朝" w:hint="eastAsia"/>
          <w:b/>
          <w:sz w:val="24"/>
          <w:szCs w:val="24"/>
        </w:rPr>
        <w:t>７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>年</w:t>
      </w:r>
      <w:sdt>
        <w:sdtPr>
          <w:rPr>
            <w:rFonts w:ascii="ＭＳ ゴシック" w:eastAsia="ＭＳ ゴシック" w:hAnsi="ＭＳ ゴシック" w:hint="eastAsia"/>
            <w:b/>
            <w:color w:val="000000" w:themeColor="text1"/>
            <w:sz w:val="24"/>
            <w:szCs w:val="24"/>
            <w:u w:val="single"/>
          </w:rPr>
          <w:id w:val="1152175587"/>
          <w:placeholder>
            <w:docPart w:val="DefaultPlaceholder_-1854013440"/>
          </w:placeholder>
        </w:sdtPr>
        <w:sdtEndPr/>
        <w:sdtContent>
          <w:r>
            <w:rPr>
              <w:rFonts w:ascii="ＭＳ ゴシック" w:eastAsia="ＭＳ ゴシック" w:hAnsi="ＭＳ ゴシック" w:hint="eastAsia"/>
              <w:b/>
              <w:color w:val="000000" w:themeColor="text1"/>
              <w:sz w:val="24"/>
              <w:szCs w:val="24"/>
              <w:u w:val="single"/>
              <w:lang w:eastAsia="zh-TW"/>
            </w:rPr>
            <w:t xml:space="preserve">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  <w:lang w:eastAsia="zh-TW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295870805"/>
          <w:placeholder>
            <w:docPart w:val="DefaultPlaceholder_-1854013440"/>
          </w:placeholder>
        </w:sdtPr>
        <w:sdtEndPr/>
        <w:sdtContent>
          <w:r w:rsidR="00034427" w:rsidRPr="00034427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  <w:lang w:eastAsia="zh-TW"/>
        </w:rPr>
        <w:t>日</w:t>
      </w:r>
    </w:p>
    <w:p w14:paraId="26A58B5A" w14:textId="77777777" w:rsidR="0053342D" w:rsidRPr="001C5687" w:rsidRDefault="0053342D" w:rsidP="0053342D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37DFB64A" w14:textId="77777777" w:rsidR="0053342D" w:rsidRPr="00C70268" w:rsidRDefault="0053342D" w:rsidP="0053342D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1C61105F" w14:textId="77777777" w:rsidR="0053342D" w:rsidRPr="00C70268" w:rsidRDefault="0053342D" w:rsidP="0053342D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52BDDE08" w14:textId="75DE0E33" w:rsidR="0053342D" w:rsidRPr="00C70268" w:rsidRDefault="0053342D" w:rsidP="0053342D">
      <w:pPr>
        <w:ind w:firstLineChars="200" w:firstLine="482"/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 xml:space="preserve">理　</w:t>
      </w:r>
      <w:r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 xml:space="preserve">事　　　</w:t>
      </w:r>
      <w:r w:rsidR="003C154E">
        <w:rPr>
          <w:rFonts w:ascii="ＭＳ 明朝" w:hAnsi="ＭＳ 明朝" w:hint="eastAsia"/>
          <w:b/>
          <w:sz w:val="24"/>
          <w:szCs w:val="24"/>
        </w:rPr>
        <w:t>永 井</w:t>
      </w:r>
      <w:r w:rsidR="003C154E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3C154E">
        <w:rPr>
          <w:rFonts w:ascii="ＭＳ 明朝" w:hAnsi="ＭＳ 明朝" w:hint="eastAsia"/>
          <w:b/>
          <w:sz w:val="24"/>
          <w:szCs w:val="24"/>
        </w:rPr>
        <w:t>春 信</w:t>
      </w:r>
      <w:r w:rsidRPr="00C7026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殿</w:t>
      </w:r>
    </w:p>
    <w:p w14:paraId="58FBCAB9" w14:textId="77777777" w:rsidR="0053342D" w:rsidRDefault="0053342D" w:rsidP="0053342D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4E9CF1AC" w14:textId="77777777" w:rsidR="0053342D" w:rsidRDefault="0053342D" w:rsidP="0053342D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75F044D9" w14:textId="77777777" w:rsidR="0053342D" w:rsidRPr="00EA2F9F" w:rsidRDefault="00B22D94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1D8E3238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住　所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73294BB5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</w:rPr>
      </w:pPr>
    </w:p>
    <w:p w14:paraId="124A55E5" w14:textId="77777777" w:rsidR="0053342D" w:rsidRPr="00EA2F9F" w:rsidRDefault="00B22D94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48CDDE79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 xml:space="preserve">法人名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04E76DF90E004AB6A3672C93942A22E1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1CDCAF36" w14:textId="77777777" w:rsidR="0053342D" w:rsidRDefault="0053342D" w:rsidP="0053342D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593A69A1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役　職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30F33C7A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7E63D8E0" w14:textId="77777777" w:rsidR="0053342D" w:rsidRPr="001C5687" w:rsidRDefault="0053342D" w:rsidP="0053342D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　名</w:t>
      </w:r>
      <w:r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04E76DF90E004AB6A3672C93942A22E1"/>
          </w:placeholder>
        </w:sdtPr>
        <w:sdtEndPr>
          <w:rPr>
            <w:color w:val="808080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017A4F">
        <w:rPr>
          <w:rFonts w:ascii="ＭＳ 明朝" w:hAnsi="ＭＳ 明朝" w:hint="eastAsia"/>
          <w:color w:val="808080"/>
          <w:sz w:val="24"/>
          <w:szCs w:val="24"/>
        </w:rPr>
        <w:t xml:space="preserve">　</w:t>
      </w:r>
      <w:r w:rsidR="00017A4F" w:rsidRPr="00017A4F">
        <w:rPr>
          <w:rFonts w:ascii="ＭＳ 明朝" w:hAnsi="ＭＳ 明朝" w:hint="eastAsia"/>
          <w:color w:val="808080"/>
          <w:sz w:val="24"/>
          <w:szCs w:val="24"/>
        </w:rPr>
        <w:t>印</w:t>
      </w:r>
    </w:p>
    <w:p w14:paraId="5784114B" w14:textId="77777777" w:rsidR="0053342D" w:rsidRPr="001C5687" w:rsidRDefault="0053342D" w:rsidP="0053342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 w:rsidR="005B3D87">
        <w:rPr>
          <w:rFonts w:ascii="ＭＳ 明朝" w:hAnsi="ＭＳ 明朝" w:hint="eastAsia"/>
          <w:szCs w:val="24"/>
        </w:rPr>
        <w:t>代理人</w:t>
      </w:r>
      <w:r w:rsidR="00CE0ECA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CE0ECA">
        <w:rPr>
          <w:rFonts w:ascii="ＭＳ 明朝" w:hAnsi="ＭＳ 明朝" w:hint="eastAsia"/>
          <w:szCs w:val="24"/>
        </w:rPr>
        <w:t xml:space="preserve"> </w:t>
      </w:r>
      <w:r w:rsidR="00B751C0">
        <w:rPr>
          <w:rFonts w:ascii="ＭＳ 明朝" w:hAnsi="ＭＳ 明朝" w:hint="eastAsia"/>
          <w:sz w:val="24"/>
          <w:szCs w:val="24"/>
        </w:rPr>
        <w:t xml:space="preserve">　　　　</w:t>
      </w:r>
      <w:r w:rsidR="002A1E8E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00985745" w14:textId="77777777" w:rsidR="0053342D" w:rsidRPr="005B3D87" w:rsidRDefault="0053342D" w:rsidP="0053342D">
      <w:pPr>
        <w:jc w:val="left"/>
        <w:rPr>
          <w:rFonts w:ascii="ＭＳ 明朝" w:hAnsi="ＭＳ 明朝"/>
          <w:sz w:val="24"/>
          <w:szCs w:val="24"/>
        </w:rPr>
      </w:pPr>
    </w:p>
    <w:p w14:paraId="6F58B08E" w14:textId="77777777" w:rsidR="0053342D" w:rsidRPr="002579EC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81733E" w:rsidRPr="0081733E">
        <w:rPr>
          <w:rFonts w:ascii="ＭＳ 明朝" w:hAnsi="ＭＳ 明朝" w:hint="eastAsia"/>
          <w:b/>
          <w:sz w:val="24"/>
          <w:szCs w:val="24"/>
        </w:rPr>
        <w:t>私は、下記の者を</w:t>
      </w:r>
      <w:r w:rsidR="005B3D87">
        <w:rPr>
          <w:rFonts w:ascii="ＭＳ 明朝" w:hAnsi="ＭＳ 明朝" w:hint="eastAsia"/>
          <w:b/>
          <w:sz w:val="24"/>
          <w:szCs w:val="24"/>
        </w:rPr>
        <w:t>復</w:t>
      </w:r>
      <w:r w:rsidR="0081733E" w:rsidRPr="0081733E">
        <w:rPr>
          <w:rFonts w:ascii="ＭＳ 明朝" w:hAnsi="ＭＳ 明朝" w:hint="eastAsia"/>
          <w:b/>
          <w:sz w:val="24"/>
          <w:szCs w:val="24"/>
        </w:rPr>
        <w:t>代理人と定め、下記の権限を委任します。</w:t>
      </w:r>
    </w:p>
    <w:p w14:paraId="387A2429" w14:textId="77777777" w:rsidR="0053342D" w:rsidRPr="001D1314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</w:p>
    <w:p w14:paraId="40C9FF8D" w14:textId="77777777" w:rsidR="0053342D" w:rsidRPr="001D1314" w:rsidRDefault="0053342D" w:rsidP="0053342D">
      <w:pPr>
        <w:pStyle w:val="a4"/>
        <w:rPr>
          <w:rFonts w:ascii="ＭＳ 明朝" w:hAnsi="ＭＳ 明朝"/>
          <w:b/>
          <w:sz w:val="24"/>
          <w:szCs w:val="24"/>
          <w:lang w:eastAsia="zh-TW"/>
        </w:rPr>
      </w:pPr>
      <w:r w:rsidRPr="001D1314">
        <w:rPr>
          <w:rFonts w:ascii="ＭＳ 明朝" w:hAnsi="ＭＳ 明朝" w:hint="eastAsia"/>
          <w:b/>
          <w:sz w:val="24"/>
          <w:szCs w:val="24"/>
          <w:lang w:eastAsia="zh-TW"/>
        </w:rPr>
        <w:t>記</w:t>
      </w:r>
    </w:p>
    <w:p w14:paraId="205DA914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442C2A79" w14:textId="77777777" w:rsidR="00CD7CAA" w:rsidRPr="001D1314" w:rsidRDefault="00913052" w:rsidP="00913052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役</w:t>
      </w:r>
      <w:r w:rsidR="00A67B92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職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-1319489212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003B93" w:rsidRPr="00003B93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</w:p>
    <w:p w14:paraId="6D66455D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077FDFB9" w14:textId="77777777" w:rsidR="00CD7CAA" w:rsidRPr="001D1314" w:rsidRDefault="00913052" w:rsidP="00913052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氏</w:t>
      </w:r>
      <w:r w:rsidR="00A67B92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名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1080792820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7B67E6" w:rsidRPr="007B67E6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017A4F">
        <w:rPr>
          <w:rFonts w:ascii="ＭＳ 明朝" w:hAnsi="ＭＳ 明朝" w:hint="eastAsia"/>
          <w:color w:val="808080"/>
          <w:sz w:val="24"/>
          <w:szCs w:val="24"/>
          <w:lang w:eastAsia="zh-TW"/>
        </w:rPr>
        <w:t>印</w:t>
      </w:r>
    </w:p>
    <w:p w14:paraId="4FB67514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25B654F0" w14:textId="77777777" w:rsidR="00913052" w:rsidRPr="00913052" w:rsidRDefault="00913052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5EE53867" w14:textId="7F2C020A" w:rsidR="00D47C80" w:rsidRPr="001D1314" w:rsidRDefault="00CD7CAA" w:rsidP="00D47C80">
      <w:pPr>
        <w:spacing w:afterLines="50" w:after="159"/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  <w:r w:rsidRPr="001D1314">
        <w:rPr>
          <w:rFonts w:ascii="ＭＳ 明朝" w:hAnsi="ＭＳ 明朝" w:hint="eastAsia"/>
          <w:b/>
          <w:sz w:val="24"/>
          <w:szCs w:val="24"/>
        </w:rPr>
        <w:t>１　委任事項</w:t>
      </w:r>
      <w:r w:rsidR="009D7BCC" w:rsidRPr="001D131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DA73E5">
        <w:rPr>
          <w:rFonts w:ascii="ＭＳ 明朝" w:hAnsi="ＭＳ 明朝" w:hint="eastAsia"/>
          <w:b/>
          <w:sz w:val="24"/>
          <w:szCs w:val="24"/>
        </w:rPr>
        <w:t xml:space="preserve"> </w:t>
      </w:r>
      <w:r w:rsidR="00D47C80" w:rsidRPr="001D1314">
        <w:rPr>
          <w:rFonts w:ascii="ＭＳ 明朝" w:hAnsi="ＭＳ 明朝" w:hint="eastAsia"/>
          <w:b/>
          <w:sz w:val="24"/>
          <w:szCs w:val="24"/>
        </w:rPr>
        <w:t>「</w:t>
      </w:r>
      <w:r w:rsidR="00D03346" w:rsidRPr="00D03346">
        <w:rPr>
          <w:rFonts w:ascii="ＭＳ 明朝" w:hAnsi="ＭＳ 明朝" w:hint="eastAsia"/>
          <w:b/>
          <w:sz w:val="24"/>
          <w:szCs w:val="24"/>
        </w:rPr>
        <w:t>令和７年度農業者年金基金ホームページリニューアル構築業務</w:t>
      </w:r>
      <w:r w:rsidR="00D47C80" w:rsidRPr="001D1314">
        <w:rPr>
          <w:rFonts w:ascii="ＭＳ 明朝" w:hAnsi="ＭＳ 明朝" w:hint="eastAsia"/>
          <w:b/>
          <w:sz w:val="24"/>
          <w:szCs w:val="24"/>
        </w:rPr>
        <w:t>」</w:t>
      </w:r>
      <w:r w:rsidR="00D47C80">
        <w:rPr>
          <w:rFonts w:ascii="ＭＳ 明朝" w:hAnsi="ＭＳ 明朝" w:hint="eastAsia"/>
          <w:b/>
          <w:sz w:val="24"/>
          <w:szCs w:val="24"/>
        </w:rPr>
        <w:t>の入札</w:t>
      </w:r>
      <w:r w:rsidR="00D47C80" w:rsidRPr="001D1314">
        <w:rPr>
          <w:rFonts w:ascii="ＭＳ 明朝" w:hAnsi="ＭＳ 明朝" w:hint="eastAsia"/>
          <w:b/>
          <w:sz w:val="24"/>
          <w:szCs w:val="24"/>
        </w:rPr>
        <w:t>に係る</w:t>
      </w:r>
      <w:r w:rsidR="00D47C80">
        <w:rPr>
          <w:rFonts w:ascii="ＭＳ 明朝" w:hAnsi="ＭＳ 明朝" w:hint="eastAsia"/>
          <w:b/>
          <w:sz w:val="24"/>
          <w:szCs w:val="24"/>
        </w:rPr>
        <w:t>一切の手続</w:t>
      </w:r>
      <w:r w:rsidR="00D47C80" w:rsidRPr="001D1314">
        <w:rPr>
          <w:rFonts w:ascii="ＭＳ 明朝" w:hAnsi="ＭＳ 明朝" w:hint="eastAsia"/>
          <w:b/>
          <w:sz w:val="24"/>
          <w:szCs w:val="24"/>
        </w:rPr>
        <w:t>について</w:t>
      </w:r>
    </w:p>
    <w:p w14:paraId="1AB1B09F" w14:textId="77777777" w:rsidR="00CD7CAA" w:rsidRPr="007F175B" w:rsidRDefault="00CD7CAA" w:rsidP="00D47C80">
      <w:pPr>
        <w:jc w:val="left"/>
        <w:rPr>
          <w:rFonts w:ascii="ＭＳ 明朝" w:hAnsi="ＭＳ 明朝"/>
          <w:b/>
          <w:sz w:val="24"/>
          <w:szCs w:val="24"/>
        </w:rPr>
      </w:pPr>
    </w:p>
    <w:p w14:paraId="2DD17823" w14:textId="4EA20310" w:rsidR="00CD7CAA" w:rsidRDefault="00CD7CAA" w:rsidP="00017A4F">
      <w:pPr>
        <w:spacing w:afterLines="50" w:after="159"/>
        <w:jc w:val="left"/>
        <w:rPr>
          <w:rFonts w:ascii="ＭＳ 明朝" w:hAnsi="ＭＳ 明朝"/>
          <w:b/>
          <w:sz w:val="24"/>
          <w:szCs w:val="24"/>
        </w:rPr>
      </w:pPr>
      <w:r w:rsidRPr="001D1314">
        <w:rPr>
          <w:rFonts w:ascii="ＭＳ 明朝" w:hAnsi="ＭＳ 明朝" w:hint="eastAsia"/>
          <w:b/>
          <w:sz w:val="24"/>
          <w:szCs w:val="24"/>
        </w:rPr>
        <w:t xml:space="preserve">２　委任期限　</w:t>
      </w:r>
      <w:r w:rsidR="00D64114" w:rsidRPr="001D131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AD37D0">
        <w:rPr>
          <w:rFonts w:ascii="ＭＳ 明朝" w:hAnsi="ＭＳ 明朝" w:hint="eastAsia"/>
          <w:b/>
          <w:sz w:val="24"/>
          <w:szCs w:val="24"/>
        </w:rPr>
        <w:t>令和</w:t>
      </w:r>
      <w:r w:rsidR="00B22D94">
        <w:rPr>
          <w:rFonts w:ascii="ＭＳ 明朝" w:hAnsi="ＭＳ 明朝" w:hint="eastAsia"/>
          <w:b/>
          <w:sz w:val="24"/>
          <w:szCs w:val="24"/>
        </w:rPr>
        <w:t>７</w:t>
      </w:r>
      <w:r w:rsidR="00AD37D0">
        <w:rPr>
          <w:rFonts w:ascii="ＭＳ 明朝" w:hAnsi="ＭＳ 明朝" w:hint="eastAsia"/>
          <w:b/>
          <w:sz w:val="24"/>
          <w:szCs w:val="24"/>
        </w:rPr>
        <w:t>年</w:t>
      </w:r>
      <w:r w:rsidR="00B22D94">
        <w:rPr>
          <w:rFonts w:ascii="ＭＳ 明朝" w:hAnsi="ＭＳ 明朝" w:hint="eastAsia"/>
          <w:b/>
          <w:sz w:val="24"/>
          <w:szCs w:val="24"/>
        </w:rPr>
        <w:t>７</w:t>
      </w:r>
      <w:r w:rsidRPr="001D1314">
        <w:rPr>
          <w:rFonts w:ascii="ＭＳ 明朝" w:hAnsi="ＭＳ 明朝" w:hint="eastAsia"/>
          <w:b/>
          <w:sz w:val="24"/>
          <w:szCs w:val="24"/>
        </w:rPr>
        <w:t>月</w:t>
      </w:r>
      <w:r w:rsidR="00B22D94">
        <w:rPr>
          <w:rFonts w:ascii="ＭＳ 明朝" w:hAnsi="ＭＳ 明朝" w:hint="eastAsia"/>
          <w:b/>
          <w:sz w:val="24"/>
          <w:szCs w:val="24"/>
        </w:rPr>
        <w:t>３１</w:t>
      </w:r>
      <w:r w:rsidRPr="001D1314">
        <w:rPr>
          <w:rFonts w:ascii="ＭＳ 明朝" w:hAnsi="ＭＳ 明朝" w:hint="eastAsia"/>
          <w:b/>
          <w:sz w:val="24"/>
          <w:szCs w:val="24"/>
        </w:rPr>
        <w:t>日</w:t>
      </w:r>
      <w:r w:rsidR="003D40A3" w:rsidRPr="001D1314">
        <w:rPr>
          <w:rFonts w:ascii="ＭＳ 明朝" w:hAnsi="ＭＳ 明朝" w:hint="eastAsia"/>
          <w:b/>
          <w:sz w:val="24"/>
          <w:szCs w:val="24"/>
        </w:rPr>
        <w:t>（開札</w:t>
      </w:r>
      <w:r w:rsidR="00B430AC">
        <w:rPr>
          <w:rFonts w:ascii="ＭＳ 明朝" w:hAnsi="ＭＳ 明朝" w:hint="eastAsia"/>
          <w:b/>
          <w:sz w:val="24"/>
          <w:szCs w:val="24"/>
        </w:rPr>
        <w:t>手続きが終了するまで</w:t>
      </w:r>
      <w:r w:rsidR="003D40A3" w:rsidRPr="001D1314">
        <w:rPr>
          <w:rFonts w:ascii="ＭＳ 明朝" w:hAnsi="ＭＳ 明朝" w:hint="eastAsia"/>
          <w:b/>
          <w:sz w:val="24"/>
          <w:szCs w:val="24"/>
        </w:rPr>
        <w:t>）</w:t>
      </w:r>
    </w:p>
    <w:p w14:paraId="57FAAF47" w14:textId="77777777" w:rsidR="00B430AC" w:rsidRDefault="00B430AC" w:rsidP="004D0D98">
      <w:pPr>
        <w:jc w:val="left"/>
        <w:rPr>
          <w:rFonts w:ascii="ＭＳ 明朝" w:hAnsi="ＭＳ 明朝"/>
          <w:b/>
          <w:sz w:val="24"/>
          <w:szCs w:val="24"/>
        </w:rPr>
      </w:pPr>
    </w:p>
    <w:p w14:paraId="47232B75" w14:textId="77777777" w:rsidR="00B430AC" w:rsidRDefault="00B430AC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３　特記事項　　</w:t>
      </w:r>
      <w:r w:rsidR="00DA73E5">
        <w:rPr>
          <w:rFonts w:ascii="ＭＳ 明朝" w:hAnsi="ＭＳ 明朝" w:hint="eastAsia"/>
          <w:b/>
          <w:sz w:val="24"/>
          <w:szCs w:val="24"/>
        </w:rPr>
        <w:t xml:space="preserve">　</w:t>
      </w:r>
      <w:r>
        <w:rPr>
          <w:rFonts w:ascii="ＭＳ 明朝" w:hAnsi="ＭＳ 明朝" w:hint="eastAsia"/>
          <w:b/>
          <w:sz w:val="24"/>
          <w:szCs w:val="24"/>
        </w:rPr>
        <w:t>契約書の取</w:t>
      </w:r>
      <w:r w:rsidR="00745B74">
        <w:rPr>
          <w:rFonts w:ascii="ＭＳ 明朝" w:hAnsi="ＭＳ 明朝" w:hint="eastAsia"/>
          <w:b/>
          <w:sz w:val="24"/>
          <w:szCs w:val="24"/>
        </w:rPr>
        <w:t>り</w:t>
      </w:r>
      <w:r>
        <w:rPr>
          <w:rFonts w:ascii="ＭＳ 明朝" w:hAnsi="ＭＳ 明朝" w:hint="eastAsia"/>
          <w:b/>
          <w:sz w:val="24"/>
          <w:szCs w:val="24"/>
        </w:rPr>
        <w:t>交し、請求</w:t>
      </w:r>
      <w:r w:rsidR="00745B74">
        <w:rPr>
          <w:rFonts w:ascii="ＭＳ 明朝" w:hAnsi="ＭＳ 明朝" w:hint="eastAsia"/>
          <w:b/>
          <w:sz w:val="24"/>
          <w:szCs w:val="24"/>
        </w:rPr>
        <w:t>行為</w:t>
      </w:r>
      <w:r>
        <w:rPr>
          <w:rFonts w:ascii="ＭＳ 明朝" w:hAnsi="ＭＳ 明朝" w:hint="eastAsia"/>
          <w:b/>
          <w:sz w:val="24"/>
          <w:szCs w:val="24"/>
        </w:rPr>
        <w:t>等開札</w:t>
      </w:r>
      <w:r w:rsidR="00745B74">
        <w:rPr>
          <w:rFonts w:ascii="ＭＳ 明朝" w:hAnsi="ＭＳ 明朝" w:hint="eastAsia"/>
          <w:b/>
          <w:sz w:val="24"/>
          <w:szCs w:val="24"/>
        </w:rPr>
        <w:t>手続き終了</w:t>
      </w:r>
      <w:r>
        <w:rPr>
          <w:rFonts w:ascii="ＭＳ 明朝" w:hAnsi="ＭＳ 明朝" w:hint="eastAsia"/>
          <w:b/>
          <w:sz w:val="24"/>
          <w:szCs w:val="24"/>
        </w:rPr>
        <w:t>後に発生する必要な一切の行為については、本委任に含まれない。</w:t>
      </w:r>
    </w:p>
    <w:p w14:paraId="2B46FA3A" w14:textId="77777777" w:rsidR="009E552F" w:rsidRDefault="009E552F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5CFA4AED" w14:textId="77777777" w:rsidR="005B1984" w:rsidRDefault="005B1984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0919475C" w14:textId="77777777" w:rsidR="009E552F" w:rsidRPr="00B430AC" w:rsidRDefault="005B1984" w:rsidP="005B1984">
      <w:pPr>
        <w:wordWrap w:val="0"/>
        <w:ind w:left="1928" w:hangingChars="800" w:hanging="1928"/>
        <w:jc w:val="righ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9E552F" w:rsidRPr="00B430AC" w:rsidSect="00BB44A9">
      <w:headerReference w:type="default" r:id="rId7"/>
      <w:pgSz w:w="11906" w:h="16838"/>
      <w:pgMar w:top="1985" w:right="1701" w:bottom="567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C4615" w14:textId="77777777" w:rsidR="00EA2E1F" w:rsidRDefault="00EA2E1F">
      <w:r>
        <w:separator/>
      </w:r>
    </w:p>
  </w:endnote>
  <w:endnote w:type="continuationSeparator" w:id="0">
    <w:p w14:paraId="2F5A2F43" w14:textId="77777777" w:rsidR="00EA2E1F" w:rsidRDefault="00EA2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33F0F" w14:textId="77777777" w:rsidR="00EA2E1F" w:rsidRDefault="00EA2E1F">
      <w:r>
        <w:separator/>
      </w:r>
    </w:p>
  </w:footnote>
  <w:footnote w:type="continuationSeparator" w:id="0">
    <w:p w14:paraId="76F1FF5C" w14:textId="77777777" w:rsidR="00EA2E1F" w:rsidRDefault="00EA2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ACEAB" w14:textId="77777777" w:rsidR="00210C34" w:rsidRPr="001321EA" w:rsidRDefault="00210C34">
    <w:pPr>
      <w:pStyle w:val="a6"/>
      <w:rPr>
        <w:rFonts w:ascii="HG丸ｺﾞｼｯｸM-PRO" w:eastAsia="HG丸ｺﾞｼｯｸM-PRO" w:hAnsi="HG丸ｺﾞｼｯｸM-PRO"/>
        <w:color w:val="000000" w:themeColor="text1"/>
      </w:rPr>
    </w:pPr>
    <w:r w:rsidRPr="001321EA">
      <w:rPr>
        <w:rFonts w:ascii="HG丸ｺﾞｼｯｸM-PRO" w:eastAsia="HG丸ｺﾞｼｯｸM-PRO" w:hAnsi="HG丸ｺﾞｼｯｸM-PRO" w:hint="eastAsia"/>
        <w:color w:val="000000" w:themeColor="text1"/>
        <w:u w:val="single"/>
      </w:rPr>
      <w:t>下線部</w:t>
    </w:r>
    <w:r w:rsidRPr="001321EA">
      <w:rPr>
        <w:rFonts w:ascii="HG丸ｺﾞｼｯｸM-PRO" w:eastAsia="HG丸ｺﾞｼｯｸM-PRO" w:hAnsi="HG丸ｺﾞｼｯｸM-PRO" w:hint="eastAsia"/>
        <w:color w:val="000000" w:themeColor="text1"/>
      </w:rPr>
      <w:t>に入力してください。</w:t>
    </w:r>
  </w:p>
  <w:p w14:paraId="4FD745B2" w14:textId="77777777" w:rsidR="00210C34" w:rsidRPr="00C876B1" w:rsidRDefault="00210C34" w:rsidP="00210C34">
    <w:pPr>
      <w:pStyle w:val="a6"/>
      <w:jc w:val="right"/>
      <w:rPr>
        <w:rFonts w:ascii="HG丸ｺﾞｼｯｸM-PRO" w:eastAsia="HG丸ｺﾞｼｯｸM-PRO" w:hAnsi="HG丸ｺﾞｼｯｸM-PRO"/>
        <w:color w:val="000000" w:themeColor="text1"/>
      </w:rPr>
    </w:pPr>
    <w:r w:rsidRPr="00C876B1">
      <w:rPr>
        <w:rFonts w:ascii="HG丸ｺﾞｼｯｸM-PRO" w:eastAsia="HG丸ｺﾞｼｯｸM-PRO" w:hAnsi="HG丸ｺﾞｼｯｸM-PRO" w:hint="eastAsia"/>
        <w:color w:val="000000" w:themeColor="text1"/>
      </w:rPr>
      <w:t>（様式第２</w:t>
    </w:r>
    <w:r w:rsidR="00C876B1" w:rsidRPr="00C876B1">
      <w:rPr>
        <w:rFonts w:ascii="HG丸ｺﾞｼｯｸM-PRO" w:eastAsia="HG丸ｺﾞｼｯｸM-PRO" w:hAnsi="HG丸ｺﾞｼｯｸM-PRO" w:cs="ＭＳ 明朝" w:hint="eastAsia"/>
        <w:color w:val="000000" w:themeColor="text1"/>
      </w:rPr>
      <w:t>－</w:t>
    </w:r>
    <w:r w:rsidR="00C26DEF">
      <w:rPr>
        <w:rFonts w:ascii="HG丸ｺﾞｼｯｸM-PRO" w:eastAsia="HG丸ｺﾞｼｯｸM-PRO" w:hAnsi="HG丸ｺﾞｼｯｸM-PRO" w:cs="ＭＳ 明朝" w:hint="eastAsia"/>
        <w:color w:val="000000" w:themeColor="text1"/>
      </w:rPr>
      <w:t>２</w:t>
    </w:r>
    <w:r w:rsidRPr="00C876B1">
      <w:rPr>
        <w:rFonts w:ascii="HG丸ｺﾞｼｯｸM-PRO" w:eastAsia="HG丸ｺﾞｼｯｸM-PRO" w:hAnsi="HG丸ｺﾞｼｯｸM-PRO" w:hint="eastAsia"/>
        <w:color w:val="000000" w:themeColor="text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9330B5F"/>
    <w:multiLevelType w:val="hybridMultilevel"/>
    <w:tmpl w:val="B802C6F8"/>
    <w:lvl w:ilvl="0" w:tplc="0A60609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35E"/>
    <w:rsid w:val="00003B93"/>
    <w:rsid w:val="00005B76"/>
    <w:rsid w:val="00017A4F"/>
    <w:rsid w:val="00027347"/>
    <w:rsid w:val="00034427"/>
    <w:rsid w:val="000436CA"/>
    <w:rsid w:val="00055A61"/>
    <w:rsid w:val="0008766C"/>
    <w:rsid w:val="000928EE"/>
    <w:rsid w:val="000A2479"/>
    <w:rsid w:val="000C0C4B"/>
    <w:rsid w:val="000D192A"/>
    <w:rsid w:val="000F7511"/>
    <w:rsid w:val="001059B4"/>
    <w:rsid w:val="00117F1D"/>
    <w:rsid w:val="00123773"/>
    <w:rsid w:val="001321EA"/>
    <w:rsid w:val="001836F2"/>
    <w:rsid w:val="00191EC5"/>
    <w:rsid w:val="001B284D"/>
    <w:rsid w:val="001C6C86"/>
    <w:rsid w:val="001D1314"/>
    <w:rsid w:val="00210C34"/>
    <w:rsid w:val="002115F1"/>
    <w:rsid w:val="00233E32"/>
    <w:rsid w:val="002606D7"/>
    <w:rsid w:val="002779C0"/>
    <w:rsid w:val="00284291"/>
    <w:rsid w:val="00293039"/>
    <w:rsid w:val="002A1E8E"/>
    <w:rsid w:val="002C268C"/>
    <w:rsid w:val="002E4979"/>
    <w:rsid w:val="002E64C1"/>
    <w:rsid w:val="002E7E72"/>
    <w:rsid w:val="00326E93"/>
    <w:rsid w:val="00335DC8"/>
    <w:rsid w:val="003440B7"/>
    <w:rsid w:val="0035655B"/>
    <w:rsid w:val="003864B9"/>
    <w:rsid w:val="00396F8F"/>
    <w:rsid w:val="003C154E"/>
    <w:rsid w:val="003D40A3"/>
    <w:rsid w:val="004273FE"/>
    <w:rsid w:val="00452EE1"/>
    <w:rsid w:val="00486166"/>
    <w:rsid w:val="004A21B6"/>
    <w:rsid w:val="004D0D98"/>
    <w:rsid w:val="004D1887"/>
    <w:rsid w:val="004E733E"/>
    <w:rsid w:val="0053342D"/>
    <w:rsid w:val="00537D47"/>
    <w:rsid w:val="005752B1"/>
    <w:rsid w:val="005B1984"/>
    <w:rsid w:val="005B1BA9"/>
    <w:rsid w:val="005B3D87"/>
    <w:rsid w:val="005C5B86"/>
    <w:rsid w:val="006077FB"/>
    <w:rsid w:val="006418E9"/>
    <w:rsid w:val="00663F25"/>
    <w:rsid w:val="0067392E"/>
    <w:rsid w:val="006B3B2D"/>
    <w:rsid w:val="00706275"/>
    <w:rsid w:val="00714ACC"/>
    <w:rsid w:val="007232EF"/>
    <w:rsid w:val="00734C5F"/>
    <w:rsid w:val="00737F4F"/>
    <w:rsid w:val="00740AC9"/>
    <w:rsid w:val="007440BE"/>
    <w:rsid w:val="00745B74"/>
    <w:rsid w:val="0076164A"/>
    <w:rsid w:val="007A47CE"/>
    <w:rsid w:val="007B67E6"/>
    <w:rsid w:val="007C7E39"/>
    <w:rsid w:val="007D27E8"/>
    <w:rsid w:val="007E2B20"/>
    <w:rsid w:val="007E768D"/>
    <w:rsid w:val="007F0C52"/>
    <w:rsid w:val="007F175B"/>
    <w:rsid w:val="0081733E"/>
    <w:rsid w:val="00835271"/>
    <w:rsid w:val="00857F25"/>
    <w:rsid w:val="008667FC"/>
    <w:rsid w:val="008C662C"/>
    <w:rsid w:val="008D3D58"/>
    <w:rsid w:val="00907ABB"/>
    <w:rsid w:val="00913052"/>
    <w:rsid w:val="00935B60"/>
    <w:rsid w:val="009412EB"/>
    <w:rsid w:val="00961E72"/>
    <w:rsid w:val="0098289B"/>
    <w:rsid w:val="009A0BBA"/>
    <w:rsid w:val="009A50F2"/>
    <w:rsid w:val="009B0841"/>
    <w:rsid w:val="009D7BCC"/>
    <w:rsid w:val="009E2237"/>
    <w:rsid w:val="009E552F"/>
    <w:rsid w:val="009E5B4B"/>
    <w:rsid w:val="00A2525F"/>
    <w:rsid w:val="00A410E0"/>
    <w:rsid w:val="00A5221C"/>
    <w:rsid w:val="00A6371A"/>
    <w:rsid w:val="00A67B92"/>
    <w:rsid w:val="00AD37D0"/>
    <w:rsid w:val="00AF4ED4"/>
    <w:rsid w:val="00B0335E"/>
    <w:rsid w:val="00B108D5"/>
    <w:rsid w:val="00B10F9C"/>
    <w:rsid w:val="00B22D94"/>
    <w:rsid w:val="00B430AC"/>
    <w:rsid w:val="00B62AD3"/>
    <w:rsid w:val="00B74157"/>
    <w:rsid w:val="00B751C0"/>
    <w:rsid w:val="00B833AB"/>
    <w:rsid w:val="00B96698"/>
    <w:rsid w:val="00B96FB0"/>
    <w:rsid w:val="00BB44A9"/>
    <w:rsid w:val="00BC2FAC"/>
    <w:rsid w:val="00C26DEF"/>
    <w:rsid w:val="00C31F36"/>
    <w:rsid w:val="00C36BF5"/>
    <w:rsid w:val="00C54DD2"/>
    <w:rsid w:val="00C62D1A"/>
    <w:rsid w:val="00C85CD1"/>
    <w:rsid w:val="00C876B1"/>
    <w:rsid w:val="00C977CD"/>
    <w:rsid w:val="00CA024C"/>
    <w:rsid w:val="00CD248E"/>
    <w:rsid w:val="00CD2C75"/>
    <w:rsid w:val="00CD7CAA"/>
    <w:rsid w:val="00CE0ECA"/>
    <w:rsid w:val="00CE3B54"/>
    <w:rsid w:val="00CF6182"/>
    <w:rsid w:val="00D03346"/>
    <w:rsid w:val="00D20071"/>
    <w:rsid w:val="00D41C9B"/>
    <w:rsid w:val="00D47C80"/>
    <w:rsid w:val="00D55128"/>
    <w:rsid w:val="00D64114"/>
    <w:rsid w:val="00D933FF"/>
    <w:rsid w:val="00DA3466"/>
    <w:rsid w:val="00DA73E5"/>
    <w:rsid w:val="00DC48BC"/>
    <w:rsid w:val="00DE1FEE"/>
    <w:rsid w:val="00DE5C9E"/>
    <w:rsid w:val="00E43650"/>
    <w:rsid w:val="00E62281"/>
    <w:rsid w:val="00E83E1F"/>
    <w:rsid w:val="00E92D5C"/>
    <w:rsid w:val="00EA2E1F"/>
    <w:rsid w:val="00EF0FBF"/>
    <w:rsid w:val="00EF7EAB"/>
    <w:rsid w:val="00F301EF"/>
    <w:rsid w:val="00F32404"/>
    <w:rsid w:val="00F44BA6"/>
    <w:rsid w:val="00F4627A"/>
    <w:rsid w:val="00F60440"/>
    <w:rsid w:val="00F652CD"/>
    <w:rsid w:val="00F84FCC"/>
    <w:rsid w:val="00FB43DE"/>
    <w:rsid w:val="00FD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DF54F0E"/>
  <w15:chartTrackingRefBased/>
  <w15:docId w15:val="{1EC79FDA-D39B-4D7A-8E0C-9378CE8D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2C268C"/>
    <w:rPr>
      <w:rFonts w:ascii="Arial" w:eastAsia="ＭＳ ゴシック" w:hAnsi="Arial"/>
      <w:sz w:val="18"/>
      <w:szCs w:val="18"/>
    </w:rPr>
  </w:style>
  <w:style w:type="character" w:styleId="a9">
    <w:name w:val="Placeholder Text"/>
    <w:basedOn w:val="a0"/>
    <w:uiPriority w:val="99"/>
    <w:semiHidden/>
    <w:rsid w:val="00B966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E76DF90E004AB6A3672C93942A22E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6AA4DDE-82F5-4161-9BD1-36AEECC33AA6}"/>
      </w:docPartPr>
      <w:docPartBody>
        <w:p w:rsidR="004334AB" w:rsidRDefault="00F747A7" w:rsidP="00F747A7">
          <w:pPr>
            <w:pStyle w:val="04E76DF90E004AB6A3672C93942A22E1"/>
          </w:pPr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A86D569-46D4-467B-AA9A-40F708454AE4}"/>
      </w:docPartPr>
      <w:docPartBody>
        <w:p w:rsidR="002E59C9" w:rsidRDefault="004334AB">
          <w:r w:rsidRPr="009A48DA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7A7"/>
    <w:rsid w:val="002E59C9"/>
    <w:rsid w:val="004334AB"/>
    <w:rsid w:val="00EE64E4"/>
    <w:rsid w:val="00F7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334AB"/>
    <w:rPr>
      <w:color w:val="808080"/>
    </w:rPr>
  </w:style>
  <w:style w:type="paragraph" w:customStyle="1" w:styleId="04E76DF90E004AB6A3672C93942A22E1">
    <w:name w:val="04E76DF90E004AB6A3672C93942A22E1"/>
    <w:rsid w:val="00F747A7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230</Words>
  <Characters>255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2019-09-17T02:10:00Z</cp:lastPrinted>
  <dcterms:created xsi:type="dcterms:W3CDTF">2018-09-11T08:28:00Z</dcterms:created>
  <dcterms:modified xsi:type="dcterms:W3CDTF">2025-05-27T09:41:00Z</dcterms:modified>
</cp:coreProperties>
</file>