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F81BC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0010381" w14:textId="77777777" w:rsidR="00E313F5" w:rsidRDefault="00E313F5" w:rsidP="00E313F5"/>
    <w:p w14:paraId="21F04F98" w14:textId="77777777" w:rsidR="00D63898" w:rsidRPr="00E313F5" w:rsidRDefault="00D63898" w:rsidP="00E313F5"/>
    <w:p w14:paraId="1B2A4AFE" w14:textId="77777777" w:rsidR="00522B4E" w:rsidRPr="00F31D70" w:rsidRDefault="00661336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lang w:eastAsia="zh-TW"/>
        </w:rPr>
        <w:t>提　案　書</w:t>
      </w:r>
    </w:p>
    <w:p w14:paraId="408BC4C5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D0892E1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661336">
        <w:rPr>
          <w:rFonts w:ascii="ＭＳ 明朝" w:hAnsi="ＭＳ 明朝" w:hint="eastAsia"/>
          <w:szCs w:val="24"/>
          <w:lang w:eastAsia="zh-TW"/>
        </w:rPr>
        <w:t>提案書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CF7AF5B" w14:textId="57107B56" w:rsidR="005639D1" w:rsidRPr="001C5687" w:rsidRDefault="00573D77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573D77">
        <w:rPr>
          <w:rFonts w:ascii="ＭＳ 明朝" w:hAnsi="ＭＳ 明朝" w:hint="eastAsia"/>
          <w:b/>
          <w:sz w:val="24"/>
          <w:szCs w:val="24"/>
        </w:rPr>
        <w:t>令和</w:t>
      </w:r>
      <w:r w:rsidR="00F83585">
        <w:rPr>
          <w:rFonts w:ascii="ＭＳ 明朝" w:hAnsi="ＭＳ 明朝" w:hint="eastAsia"/>
          <w:b/>
          <w:sz w:val="24"/>
          <w:szCs w:val="24"/>
        </w:rPr>
        <w:t>７</w:t>
      </w:r>
      <w:r w:rsidRPr="00573D77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250F2C4C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52232B36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A3D9B06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870F7F2" w14:textId="0D9A568C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74D9E" w:rsidRPr="00D74D9E">
        <w:rPr>
          <w:rFonts w:ascii="ＭＳ 明朝" w:hAnsi="ＭＳ 明朝" w:hint="eastAsia"/>
          <w:b/>
          <w:sz w:val="24"/>
          <w:szCs w:val="24"/>
        </w:rPr>
        <w:t>永 井　春 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0E4AC52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FB3A27A" w14:textId="77777777" w:rsidR="0061214D" w:rsidRPr="00D74D9E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496CF03F" w14:textId="77777777" w:rsidR="0061214D" w:rsidRPr="00EA2F9F" w:rsidRDefault="00B5310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3497720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46C0973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FB36050" w14:textId="77777777" w:rsidR="00EA2F9F" w:rsidRPr="00EA2F9F" w:rsidRDefault="00B5310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82A73E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1256C89F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65B4019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15B6CBBD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20B2BE2B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4364D6B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244B48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10CE4A6E" w14:textId="77777777" w:rsidR="00783681" w:rsidRPr="00661336" w:rsidRDefault="00783681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2D9AB5C5" w14:textId="023032C3" w:rsidR="00D41A03" w:rsidRPr="00661336" w:rsidRDefault="00D41A03" w:rsidP="00B53107">
      <w:pPr>
        <w:ind w:firstLineChars="100" w:firstLine="241"/>
        <w:rPr>
          <w:rFonts w:ascii="ＭＳ 明朝" w:hAnsi="ＭＳ 明朝"/>
          <w:b/>
          <w:sz w:val="24"/>
          <w:szCs w:val="24"/>
        </w:rPr>
      </w:pPr>
      <w:r w:rsidRPr="00661336">
        <w:rPr>
          <w:rFonts w:ascii="ＭＳ 明朝" w:hAnsi="ＭＳ 明朝" w:hint="eastAsia"/>
          <w:b/>
          <w:sz w:val="24"/>
          <w:szCs w:val="24"/>
        </w:rPr>
        <w:t>「</w:t>
      </w:r>
      <w:r w:rsidR="005B2E57" w:rsidRPr="005B2E57">
        <w:rPr>
          <w:rFonts w:ascii="ＭＳ 明朝" w:hAnsi="ＭＳ 明朝" w:hint="eastAsia"/>
          <w:b/>
          <w:sz w:val="24"/>
          <w:szCs w:val="24"/>
        </w:rPr>
        <w:t>情報提供サーバにおける耐タンパー装置更改及びそれに伴う</w:t>
      </w:r>
      <w:r w:rsidR="00904947" w:rsidRPr="00904947">
        <w:rPr>
          <w:rFonts w:ascii="ＭＳ 明朝" w:hAnsi="ＭＳ 明朝"/>
          <w:b/>
          <w:sz w:val="24"/>
          <w:szCs w:val="24"/>
        </w:rPr>
        <w:t>OS</w:t>
      </w:r>
      <w:r w:rsidR="005B2E57" w:rsidRPr="005B2E57">
        <w:rPr>
          <w:rFonts w:ascii="ＭＳ 明朝" w:hAnsi="ＭＳ 明朝" w:hint="eastAsia"/>
          <w:b/>
          <w:sz w:val="24"/>
          <w:szCs w:val="24"/>
        </w:rPr>
        <w:t>更新等業務</w:t>
      </w:r>
      <w:r w:rsidRPr="00661336">
        <w:rPr>
          <w:rFonts w:ascii="ＭＳ 明朝" w:hAnsi="ＭＳ 明朝" w:hint="eastAsia"/>
          <w:b/>
          <w:sz w:val="24"/>
          <w:szCs w:val="24"/>
        </w:rPr>
        <w:t>」の入札について、</w:t>
      </w:r>
      <w:r w:rsidRPr="00661336">
        <w:rPr>
          <w:rFonts w:ascii="ＭＳ 明朝" w:hAnsi="ＭＳ 明朝" w:hint="eastAsia"/>
          <w:b/>
          <w:kern w:val="0"/>
          <w:sz w:val="24"/>
          <w:szCs w:val="24"/>
        </w:rPr>
        <w:t>提案書作成要領</w:t>
      </w:r>
      <w:r w:rsidRPr="00661336">
        <w:rPr>
          <w:rFonts w:ascii="ＭＳ 明朝" w:hAnsi="ＭＳ 明朝" w:hint="eastAsia"/>
          <w:b/>
          <w:sz w:val="24"/>
          <w:szCs w:val="24"/>
        </w:rPr>
        <w:t>に基づき提案します。</w:t>
      </w:r>
      <w:r>
        <w:rPr>
          <w:rFonts w:ascii="ＭＳ 明朝" w:hAnsi="ＭＳ 明朝" w:hint="eastAsia"/>
          <w:b/>
          <w:sz w:val="24"/>
          <w:szCs w:val="24"/>
        </w:rPr>
        <w:t>提案書の提出は電子媒体にて提出します。</w:t>
      </w:r>
    </w:p>
    <w:p w14:paraId="233C0BA7" w14:textId="77777777" w:rsidR="00D41A03" w:rsidRPr="00661336" w:rsidRDefault="00D41A03" w:rsidP="00D41A03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5197CB47" w14:textId="77777777" w:rsidR="00D41A03" w:rsidRPr="00661336" w:rsidRDefault="00D41A03" w:rsidP="00D41A03">
      <w:pPr>
        <w:spacing w:afterLines="50" w:after="159"/>
        <w:rPr>
          <w:rFonts w:ascii="ＭＳ 明朝" w:hAnsi="ＭＳ 明朝"/>
          <w:b/>
          <w:sz w:val="24"/>
          <w:szCs w:val="24"/>
          <w:lang w:eastAsia="zh-TW"/>
        </w:rPr>
      </w:pPr>
      <w:r w:rsidRPr="00661336">
        <w:rPr>
          <w:rFonts w:ascii="ＭＳ 明朝" w:hAnsi="ＭＳ 明朝" w:hint="eastAsia"/>
          <w:b/>
          <w:sz w:val="24"/>
          <w:szCs w:val="24"/>
          <w:lang w:eastAsia="zh-TW"/>
        </w:rPr>
        <w:t>（担当者連絡先）氏名：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657330162"/>
          <w:placeholder>
            <w:docPart w:val="ED8C0C7D6D894F3A9CFD7AF9323FF789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475E32D1" w14:textId="77777777" w:rsidR="00D41A03" w:rsidRPr="00661336" w:rsidRDefault="00D41A03" w:rsidP="00D41A03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  <w:lang w:eastAsia="zh-TW"/>
        </w:rPr>
      </w:pPr>
      <w:r w:rsidRPr="00661336">
        <w:rPr>
          <w:rFonts w:ascii="ＭＳ 明朝" w:hAnsi="ＭＳ 明朝" w:hint="eastAsia"/>
          <w:b/>
          <w:sz w:val="24"/>
          <w:szCs w:val="24"/>
          <w:lang w:eastAsia="zh-TW"/>
        </w:rPr>
        <w:t>電話：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820734447"/>
          <w:placeholder>
            <w:docPart w:val="4FBF01F7B81F4143A05DBFCA85E304CB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03D05578" w14:textId="77777777" w:rsidR="00D41A03" w:rsidRPr="00661336" w:rsidRDefault="00D41A03" w:rsidP="00D41A03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kern w:val="0"/>
          <w:sz w:val="24"/>
          <w:szCs w:val="24"/>
        </w:rPr>
        <w:t>Mail</w:t>
      </w:r>
      <w:r w:rsidRPr="00661336">
        <w:rPr>
          <w:rFonts w:ascii="ＭＳ 明朝" w:hAnsi="ＭＳ 明朝" w:hint="eastAsia"/>
          <w:b/>
          <w:sz w:val="24"/>
          <w:szCs w:val="24"/>
        </w:rPr>
        <w:t>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008831793"/>
          <w:placeholder>
            <w:docPart w:val="B183B9759D014697AD5D11C04371B9CF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</w:p>
    <w:p w14:paraId="4B37099F" w14:textId="6A6B9264" w:rsidR="00661336" w:rsidRPr="00D41A03" w:rsidRDefault="00661336" w:rsidP="00D41A03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1978EFE8" w14:textId="77777777" w:rsidR="00661336" w:rsidRPr="00661336" w:rsidRDefault="00661336" w:rsidP="002C124C">
      <w:pPr>
        <w:spacing w:after="100" w:afterAutospacing="1"/>
        <w:jc w:val="left"/>
        <w:rPr>
          <w:rFonts w:ascii="ＭＳ Ｐゴシック" w:eastAsia="ＭＳ Ｐゴシック" w:hAnsi="ＭＳ Ｐゴシック"/>
        </w:rPr>
      </w:pPr>
    </w:p>
    <w:p w14:paraId="4F985446" w14:textId="77777777" w:rsidR="006A7C7F" w:rsidRPr="009634CC" w:rsidRDefault="006A7C7F" w:rsidP="006A7C7F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color w:val="FF0000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以　上</w:t>
      </w:r>
    </w:p>
    <w:sectPr w:rsidR="006A7C7F" w:rsidRPr="009634CC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D3B9" w14:textId="77777777" w:rsidR="00DE6F97" w:rsidRDefault="00DE6F97">
      <w:r>
        <w:separator/>
      </w:r>
    </w:p>
  </w:endnote>
  <w:endnote w:type="continuationSeparator" w:id="0">
    <w:p w14:paraId="1046F68F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D5BA" w14:textId="77777777" w:rsidR="00DE6F97" w:rsidRDefault="00DE6F97">
      <w:r>
        <w:separator/>
      </w:r>
    </w:p>
  </w:footnote>
  <w:footnote w:type="continuationSeparator" w:id="0">
    <w:p w14:paraId="37500B24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75C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14B94231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="00C71B34">
      <w:rPr>
        <w:rFonts w:ascii="HG丸ｺﾞｼｯｸM-PRO" w:eastAsia="HG丸ｺﾞｼｯｸM-PRO" w:hAnsi="HG丸ｺﾞｼｯｸM-PRO" w:hint="eastAsia"/>
        <w:color w:val="000000" w:themeColor="text1"/>
      </w:rPr>
      <w:t>－１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5273A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70625"/>
    <w:rsid w:val="00184141"/>
    <w:rsid w:val="001943DA"/>
    <w:rsid w:val="001C4E5A"/>
    <w:rsid w:val="001C5687"/>
    <w:rsid w:val="001D64D6"/>
    <w:rsid w:val="001D7293"/>
    <w:rsid w:val="001E0544"/>
    <w:rsid w:val="001E26B8"/>
    <w:rsid w:val="002019A6"/>
    <w:rsid w:val="002164D1"/>
    <w:rsid w:val="0021795A"/>
    <w:rsid w:val="00220859"/>
    <w:rsid w:val="0023754F"/>
    <w:rsid w:val="00252D94"/>
    <w:rsid w:val="002579EC"/>
    <w:rsid w:val="00267CCB"/>
    <w:rsid w:val="002C124C"/>
    <w:rsid w:val="002F7C9C"/>
    <w:rsid w:val="00301623"/>
    <w:rsid w:val="0030229F"/>
    <w:rsid w:val="003038FD"/>
    <w:rsid w:val="00321596"/>
    <w:rsid w:val="00322D4F"/>
    <w:rsid w:val="003315F9"/>
    <w:rsid w:val="00336250"/>
    <w:rsid w:val="00337B85"/>
    <w:rsid w:val="00383584"/>
    <w:rsid w:val="0039207F"/>
    <w:rsid w:val="003E4890"/>
    <w:rsid w:val="003E74EC"/>
    <w:rsid w:val="003F3F92"/>
    <w:rsid w:val="0040320D"/>
    <w:rsid w:val="00412F0B"/>
    <w:rsid w:val="00423D46"/>
    <w:rsid w:val="00427B66"/>
    <w:rsid w:val="0045238A"/>
    <w:rsid w:val="0045354C"/>
    <w:rsid w:val="00453DA3"/>
    <w:rsid w:val="00455010"/>
    <w:rsid w:val="004B29D5"/>
    <w:rsid w:val="004C253A"/>
    <w:rsid w:val="004D59EA"/>
    <w:rsid w:val="004F7881"/>
    <w:rsid w:val="005029F1"/>
    <w:rsid w:val="005157E9"/>
    <w:rsid w:val="00522B4E"/>
    <w:rsid w:val="00525D4B"/>
    <w:rsid w:val="00527D38"/>
    <w:rsid w:val="005301FB"/>
    <w:rsid w:val="00553B4C"/>
    <w:rsid w:val="005562F6"/>
    <w:rsid w:val="005639D1"/>
    <w:rsid w:val="00573D77"/>
    <w:rsid w:val="00581EE1"/>
    <w:rsid w:val="00592437"/>
    <w:rsid w:val="00596331"/>
    <w:rsid w:val="005A669A"/>
    <w:rsid w:val="005B2E57"/>
    <w:rsid w:val="005C753D"/>
    <w:rsid w:val="005D56B7"/>
    <w:rsid w:val="005F272F"/>
    <w:rsid w:val="00600C4F"/>
    <w:rsid w:val="0061214D"/>
    <w:rsid w:val="00616EBD"/>
    <w:rsid w:val="00636045"/>
    <w:rsid w:val="00643136"/>
    <w:rsid w:val="006536CF"/>
    <w:rsid w:val="00661336"/>
    <w:rsid w:val="00674E6A"/>
    <w:rsid w:val="00683915"/>
    <w:rsid w:val="0069669B"/>
    <w:rsid w:val="006A7C7F"/>
    <w:rsid w:val="006D1598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57D58"/>
    <w:rsid w:val="00763D43"/>
    <w:rsid w:val="00771635"/>
    <w:rsid w:val="0077543C"/>
    <w:rsid w:val="0078074B"/>
    <w:rsid w:val="00783681"/>
    <w:rsid w:val="007D1D51"/>
    <w:rsid w:val="007E536B"/>
    <w:rsid w:val="008010E6"/>
    <w:rsid w:val="00804E1C"/>
    <w:rsid w:val="008272E6"/>
    <w:rsid w:val="008401BB"/>
    <w:rsid w:val="00845F8E"/>
    <w:rsid w:val="00852963"/>
    <w:rsid w:val="008772F3"/>
    <w:rsid w:val="00896AA6"/>
    <w:rsid w:val="008A2CB2"/>
    <w:rsid w:val="008B5F68"/>
    <w:rsid w:val="008E7C7B"/>
    <w:rsid w:val="008F43F2"/>
    <w:rsid w:val="00904947"/>
    <w:rsid w:val="0093538A"/>
    <w:rsid w:val="00953237"/>
    <w:rsid w:val="009634CC"/>
    <w:rsid w:val="009638F6"/>
    <w:rsid w:val="00967B32"/>
    <w:rsid w:val="009A404A"/>
    <w:rsid w:val="009B4601"/>
    <w:rsid w:val="009B5DAC"/>
    <w:rsid w:val="009E426B"/>
    <w:rsid w:val="00A25AE5"/>
    <w:rsid w:val="00A41716"/>
    <w:rsid w:val="00A727DE"/>
    <w:rsid w:val="00A77D91"/>
    <w:rsid w:val="00A863CF"/>
    <w:rsid w:val="00A86608"/>
    <w:rsid w:val="00A952B7"/>
    <w:rsid w:val="00AB015B"/>
    <w:rsid w:val="00AD2FA7"/>
    <w:rsid w:val="00B04DE2"/>
    <w:rsid w:val="00B273D1"/>
    <w:rsid w:val="00B413BA"/>
    <w:rsid w:val="00B521E8"/>
    <w:rsid w:val="00B53107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1B34"/>
    <w:rsid w:val="00C77930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151C4"/>
    <w:rsid w:val="00D20A1F"/>
    <w:rsid w:val="00D23B33"/>
    <w:rsid w:val="00D2790E"/>
    <w:rsid w:val="00D41A03"/>
    <w:rsid w:val="00D43D1C"/>
    <w:rsid w:val="00D46EA1"/>
    <w:rsid w:val="00D60D39"/>
    <w:rsid w:val="00D63898"/>
    <w:rsid w:val="00D63D34"/>
    <w:rsid w:val="00D74ADA"/>
    <w:rsid w:val="00D74D9E"/>
    <w:rsid w:val="00DB32A5"/>
    <w:rsid w:val="00DC5445"/>
    <w:rsid w:val="00DE1076"/>
    <w:rsid w:val="00DE6DA6"/>
    <w:rsid w:val="00DE6F97"/>
    <w:rsid w:val="00DF6EC1"/>
    <w:rsid w:val="00E01C8A"/>
    <w:rsid w:val="00E313F5"/>
    <w:rsid w:val="00E3220D"/>
    <w:rsid w:val="00E33343"/>
    <w:rsid w:val="00E35DC3"/>
    <w:rsid w:val="00E40EC3"/>
    <w:rsid w:val="00E57EF2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EB9"/>
    <w:rsid w:val="00F31D70"/>
    <w:rsid w:val="00F322F7"/>
    <w:rsid w:val="00F35C7E"/>
    <w:rsid w:val="00F554DF"/>
    <w:rsid w:val="00F638A0"/>
    <w:rsid w:val="00F64928"/>
    <w:rsid w:val="00F816FC"/>
    <w:rsid w:val="00F83585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38773C25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ED8C0C7D6D894F3A9CFD7AF9323FF78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CB6564-444D-4AB9-821A-5C8FF125CCCB}"/>
      </w:docPartPr>
      <w:docPartBody>
        <w:p w:rsidR="006A6514" w:rsidRDefault="008839B0" w:rsidP="008839B0">
          <w:pPr>
            <w:pStyle w:val="ED8C0C7D6D894F3A9CFD7AF9323FF789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4FBF01F7B81F4143A05DBFCA85E304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5C0748-A3C3-40F9-AFE4-74B806A46EEE}"/>
      </w:docPartPr>
      <w:docPartBody>
        <w:p w:rsidR="006A6514" w:rsidRDefault="008839B0" w:rsidP="008839B0">
          <w:pPr>
            <w:pStyle w:val="4FBF01F7B81F4143A05DBFCA85E304CB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B183B9759D014697AD5D11C04371B9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F5129E-9F4F-4161-8B38-061F08ADF62D}"/>
      </w:docPartPr>
      <w:docPartBody>
        <w:p w:rsidR="006A6514" w:rsidRDefault="008839B0" w:rsidP="008839B0">
          <w:pPr>
            <w:pStyle w:val="B183B9759D014697AD5D11C04371B9CF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6A6514"/>
    <w:rsid w:val="008839B0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39B0"/>
    <w:rPr>
      <w:color w:val="808080"/>
    </w:rPr>
  </w:style>
  <w:style w:type="paragraph" w:customStyle="1" w:styleId="ED8C0C7D6D894F3A9CFD7AF9323FF789">
    <w:name w:val="ED8C0C7D6D894F3A9CFD7AF9323FF789"/>
    <w:rsid w:val="008839B0"/>
    <w:pPr>
      <w:widowControl w:val="0"/>
      <w:jc w:val="both"/>
    </w:pPr>
  </w:style>
  <w:style w:type="paragraph" w:customStyle="1" w:styleId="4FBF01F7B81F4143A05DBFCA85E304CB">
    <w:name w:val="4FBF01F7B81F4143A05DBFCA85E304CB"/>
    <w:rsid w:val="008839B0"/>
    <w:pPr>
      <w:widowControl w:val="0"/>
      <w:jc w:val="both"/>
    </w:pPr>
  </w:style>
  <w:style w:type="paragraph" w:customStyle="1" w:styleId="B183B9759D014697AD5D11C04371B9CF">
    <w:name w:val="B183B9759D014697AD5D11C04371B9CF"/>
    <w:rsid w:val="008839B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6D8B-EA01-40DC-85FB-0FD8CC536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161</Words>
  <Characters>237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2018-09-11T08:26:00Z</dcterms:created>
  <dcterms:modified xsi:type="dcterms:W3CDTF">2025-07-29T05:51:00Z</dcterms:modified>
</cp:coreProperties>
</file>