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9F2A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A3C63B" w14:textId="77777777" w:rsidR="00E313F5" w:rsidRDefault="00E313F5" w:rsidP="00E313F5"/>
    <w:p w14:paraId="7EF89335" w14:textId="77777777" w:rsidR="00D63898" w:rsidRPr="00E313F5" w:rsidRDefault="00D63898" w:rsidP="00E313F5"/>
    <w:p w14:paraId="213446ED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D91B083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92D7732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0427854" w14:textId="77FC03A4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2B0A31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010F0D1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975749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A065A6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0C8459E" w14:textId="0F2DDC0A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0A6170">
        <w:rPr>
          <w:rFonts w:ascii="ＭＳ 明朝" w:hAnsi="ＭＳ 明朝" w:hint="eastAsia"/>
          <w:b/>
          <w:sz w:val="24"/>
          <w:szCs w:val="24"/>
          <w:lang w:eastAsia="zh-TW"/>
        </w:rPr>
        <w:t>片 貝　敏 雄</w:t>
      </w:r>
      <w:r w:rsidR="00C170BC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E238A73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48345A0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1B13020A" w14:textId="77777777" w:rsidR="0061214D" w:rsidRPr="00EA2F9F" w:rsidRDefault="000A617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341F739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54B62B62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6BAB3B18" w14:textId="77777777" w:rsidR="00EA2F9F" w:rsidRPr="00EA2F9F" w:rsidRDefault="000A6170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3070886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FDEB972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E7D302A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3ADA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5914C59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ED68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AE13C54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DD41F81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4DC99285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4906DF7E" w14:textId="4F40C1DB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6F03F0" w:rsidRPr="006F03F0">
        <w:rPr>
          <w:rFonts w:ascii="ＭＳ 明朝" w:hAnsi="ＭＳ 明朝" w:hint="eastAsia"/>
          <w:b/>
          <w:sz w:val="24"/>
          <w:szCs w:val="24"/>
        </w:rPr>
        <w:t>パーソナルコンピュータ等の調達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27B8C32F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24B6D1" w14:textId="788E16FC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2B0A31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79865A78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249B930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152293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035D4C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FC1" w14:textId="77777777" w:rsidR="00DD471A" w:rsidRDefault="00DD471A">
      <w:r>
        <w:separator/>
      </w:r>
    </w:p>
  </w:endnote>
  <w:endnote w:type="continuationSeparator" w:id="0">
    <w:p w14:paraId="77787320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094C" w14:textId="77777777" w:rsidR="00DD471A" w:rsidRDefault="00DD471A">
      <w:r>
        <w:separator/>
      </w:r>
    </w:p>
  </w:footnote>
  <w:footnote w:type="continuationSeparator" w:id="0">
    <w:p w14:paraId="77343C02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A5C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8B6A2B6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23161"/>
    <w:rsid w:val="00033E56"/>
    <w:rsid w:val="00040B5A"/>
    <w:rsid w:val="000430E7"/>
    <w:rsid w:val="00067004"/>
    <w:rsid w:val="00075244"/>
    <w:rsid w:val="00077F28"/>
    <w:rsid w:val="00081452"/>
    <w:rsid w:val="000958B3"/>
    <w:rsid w:val="000A6170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2D4C"/>
    <w:rsid w:val="00267CCB"/>
    <w:rsid w:val="002B0A31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A47C4"/>
    <w:rsid w:val="003D71AD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2AA1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03F0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C11D9"/>
    <w:rsid w:val="00BE296F"/>
    <w:rsid w:val="00BE6F5E"/>
    <w:rsid w:val="00C158BD"/>
    <w:rsid w:val="00C170BC"/>
    <w:rsid w:val="00C30E6D"/>
    <w:rsid w:val="00C34879"/>
    <w:rsid w:val="00C4328D"/>
    <w:rsid w:val="00C44480"/>
    <w:rsid w:val="00C70268"/>
    <w:rsid w:val="00C77930"/>
    <w:rsid w:val="00CA09E7"/>
    <w:rsid w:val="00CA192A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D471A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6B32B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291DB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D7B-AA64-4EB7-9FD6-8E401B31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>農業者年金基金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平成１２年１１月１６日</dc:title>
  <dc:subject/>
  <dc:creator>経理課契約担当</dc:creator>
  <cp:keywords/>
  <dc:description/>
  <cp:lastModifiedBy>江渡　俊裕</cp:lastModifiedBy>
  <cp:revision>10</cp:revision>
  <cp:lastPrinted>2019-11-12T05:55:00Z</cp:lastPrinted>
  <dcterms:created xsi:type="dcterms:W3CDTF">2021-02-05T04:40:00Z</dcterms:created>
  <dcterms:modified xsi:type="dcterms:W3CDTF">2025-11-13T01:43:00Z</dcterms:modified>
</cp:coreProperties>
</file>