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AC03A" w14:textId="77777777" w:rsidR="00522B4E" w:rsidRPr="00F31D70" w:rsidRDefault="00EA6169" w:rsidP="003315F9">
      <w:pPr>
        <w:pStyle w:val="a3"/>
        <w:jc w:val="center"/>
        <w:rPr>
          <w:rFonts w:ascii="ＭＳ ゴシック" w:eastAsia="ＭＳ ゴシック" w:hAnsi="ＭＳ ゴシック"/>
          <w:b/>
          <w:sz w:val="32"/>
          <w:szCs w:val="24"/>
          <w:lang w:eastAsia="zh-TW"/>
        </w:rPr>
      </w:pPr>
      <w:r w:rsidRPr="00716374">
        <w:rPr>
          <w:rFonts w:ascii="ＭＳ ゴシック" w:eastAsia="ＭＳ ゴシック" w:hAnsi="ＭＳ ゴシック" w:hint="eastAsia"/>
          <w:b/>
          <w:sz w:val="24"/>
          <w:lang w:eastAsia="zh-TW"/>
        </w:rPr>
        <w:t>業務委託承認申請書</w:t>
      </w:r>
    </w:p>
    <w:p w14:paraId="567D3DDF" w14:textId="77777777" w:rsidR="005639D1" w:rsidRPr="001C5687" w:rsidRDefault="005639D1" w:rsidP="00E33343">
      <w:pPr>
        <w:jc w:val="left"/>
        <w:rPr>
          <w:rFonts w:ascii="ＭＳ 明朝" w:hAnsi="ＭＳ 明朝"/>
          <w:sz w:val="24"/>
          <w:szCs w:val="24"/>
          <w:lang w:eastAsia="zh-TW"/>
        </w:rPr>
      </w:pPr>
    </w:p>
    <w:p w14:paraId="1DBB74D2"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DB5EE0">
        <w:rPr>
          <w:rFonts w:ascii="ＭＳ 明朝" w:hAnsi="ＭＳ 明朝" w:hint="eastAsia"/>
          <w:szCs w:val="24"/>
          <w:lang w:eastAsia="zh-TW"/>
        </w:rPr>
        <w:t>申請書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3B7D69D7" w14:textId="1A205624" w:rsidR="005639D1" w:rsidRPr="001C5687" w:rsidRDefault="008C10FE" w:rsidP="003315F9">
      <w:pPr>
        <w:pStyle w:val="a3"/>
        <w:jc w:val="right"/>
        <w:rPr>
          <w:rFonts w:ascii="ＭＳ 明朝" w:hAnsi="ＭＳ 明朝"/>
          <w:sz w:val="24"/>
          <w:szCs w:val="24"/>
        </w:rPr>
      </w:pPr>
      <w:r>
        <w:rPr>
          <w:rFonts w:ascii="ＭＳ 明朝" w:hAnsi="ＭＳ 明朝" w:hint="eastAsia"/>
          <w:b/>
          <w:sz w:val="24"/>
          <w:szCs w:val="24"/>
        </w:rPr>
        <w:t>令和</w:t>
      </w:r>
      <w:r w:rsidR="00102C1A">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555236DE" w14:textId="77777777" w:rsidR="0040320D" w:rsidRPr="001C5687" w:rsidRDefault="0040320D" w:rsidP="00E33343">
      <w:pPr>
        <w:jc w:val="left"/>
        <w:rPr>
          <w:rFonts w:ascii="ＭＳ 明朝" w:hAnsi="ＭＳ 明朝"/>
          <w:sz w:val="24"/>
          <w:szCs w:val="24"/>
        </w:rPr>
      </w:pPr>
    </w:p>
    <w:p w14:paraId="4E0FD3B7"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039F0FE"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59DF0E1F" w14:textId="17E508DE"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102C1A">
        <w:rPr>
          <w:rFonts w:ascii="ＭＳ 明朝" w:hAnsi="ＭＳ 明朝" w:hint="eastAsia"/>
          <w:b/>
          <w:sz w:val="24"/>
          <w:szCs w:val="24"/>
        </w:rPr>
        <w:t>片</w:t>
      </w:r>
      <w:r w:rsidR="00163F64">
        <w:rPr>
          <w:rFonts w:ascii="ＭＳ 明朝" w:hAnsi="ＭＳ 明朝" w:hint="eastAsia"/>
          <w:b/>
          <w:sz w:val="24"/>
          <w:szCs w:val="24"/>
        </w:rPr>
        <w:t xml:space="preserve"> </w:t>
      </w:r>
      <w:r w:rsidR="00102C1A">
        <w:rPr>
          <w:rFonts w:ascii="ＭＳ 明朝" w:hAnsi="ＭＳ 明朝" w:hint="eastAsia"/>
          <w:b/>
          <w:sz w:val="24"/>
          <w:szCs w:val="24"/>
        </w:rPr>
        <w:t>貝</w:t>
      </w:r>
      <w:r w:rsidR="00163F64">
        <w:rPr>
          <w:rFonts w:ascii="ＭＳ 明朝" w:hAnsi="ＭＳ 明朝" w:hint="eastAsia"/>
          <w:b/>
          <w:sz w:val="24"/>
          <w:szCs w:val="24"/>
        </w:rPr>
        <w:t xml:space="preserve">　</w:t>
      </w:r>
      <w:r w:rsidR="00102C1A">
        <w:rPr>
          <w:rFonts w:ascii="ＭＳ 明朝" w:hAnsi="ＭＳ 明朝" w:hint="eastAsia"/>
          <w:b/>
          <w:sz w:val="24"/>
          <w:szCs w:val="24"/>
        </w:rPr>
        <w:t>敏</w:t>
      </w:r>
      <w:r w:rsidR="00163F64">
        <w:rPr>
          <w:rFonts w:ascii="ＭＳ 明朝" w:hAnsi="ＭＳ 明朝" w:hint="eastAsia"/>
          <w:b/>
          <w:sz w:val="24"/>
          <w:szCs w:val="24"/>
        </w:rPr>
        <w:t xml:space="preserve"> </w:t>
      </w:r>
      <w:r w:rsidR="00102C1A">
        <w:rPr>
          <w:rFonts w:ascii="ＭＳ 明朝" w:hAnsi="ＭＳ 明朝" w:hint="eastAsia"/>
          <w:b/>
          <w:sz w:val="24"/>
          <w:szCs w:val="24"/>
        </w:rPr>
        <w:t>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5D2DB0E6" w14:textId="77777777" w:rsidR="0061214D" w:rsidRDefault="0061214D" w:rsidP="003E74EC">
      <w:pPr>
        <w:jc w:val="left"/>
        <w:rPr>
          <w:rFonts w:ascii="ＭＳ 明朝" w:hAnsi="ＭＳ 明朝"/>
          <w:kern w:val="0"/>
          <w:sz w:val="24"/>
          <w:szCs w:val="24"/>
        </w:rPr>
      </w:pPr>
    </w:p>
    <w:p w14:paraId="3CE84823" w14:textId="77777777" w:rsidR="0061214D" w:rsidRPr="00EA2F9F" w:rsidRDefault="00102C1A"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362445BA"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893B056" w14:textId="77777777" w:rsidR="00EA2F9F" w:rsidRPr="00EA2F9F" w:rsidRDefault="00102C1A"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4E09CD2"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77ED0C5D"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5C003116"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0E680903"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482E80C5" w14:textId="77777777" w:rsidR="0045238A" w:rsidRPr="006179A2" w:rsidRDefault="0045238A" w:rsidP="00992EFB">
      <w:pPr>
        <w:ind w:left="-567" w:right="-567"/>
        <w:jc w:val="left"/>
        <w:rPr>
          <w:rFonts w:ascii="ＭＳ 明朝" w:hAnsi="ＭＳ 明朝"/>
          <w:szCs w:val="24"/>
        </w:rPr>
      </w:pPr>
    </w:p>
    <w:p w14:paraId="3DFE53E3" w14:textId="77777777" w:rsidR="00102C1A" w:rsidRPr="00102C1A" w:rsidRDefault="00B7267B" w:rsidP="00102C1A">
      <w:pPr>
        <w:autoSpaceDE w:val="0"/>
        <w:autoSpaceDN w:val="0"/>
        <w:adjustRightInd w:val="0"/>
        <w:jc w:val="left"/>
        <w:rPr>
          <w:rFonts w:ascii="ＭＳ 明朝" w:hAnsi="ＭＳ 明朝" w:cs="ＭＳ明朝"/>
          <w:b/>
          <w:bCs/>
          <w:kern w:val="0"/>
          <w:sz w:val="20"/>
        </w:rPr>
      </w:pPr>
      <w:r w:rsidRPr="0027198A">
        <w:rPr>
          <w:rFonts w:ascii="ＭＳ 明朝" w:hAnsi="ＭＳ 明朝" w:hint="eastAsia"/>
          <w:b/>
          <w:sz w:val="20"/>
          <w:szCs w:val="24"/>
        </w:rPr>
        <w:t xml:space="preserve">○　</w:t>
      </w:r>
      <w:r>
        <w:rPr>
          <w:rFonts w:ascii="ＭＳ 明朝" w:hAnsi="ＭＳ 明朝" w:hint="eastAsia"/>
          <w:b/>
          <w:sz w:val="20"/>
          <w:szCs w:val="24"/>
        </w:rPr>
        <w:t>契約件名：</w:t>
      </w:r>
      <w:r w:rsidR="00102C1A" w:rsidRPr="00102C1A">
        <w:rPr>
          <w:rFonts w:ascii="ＭＳ 明朝" w:hAnsi="ＭＳ 明朝" w:cs="ＭＳ明朝" w:hint="eastAsia"/>
          <w:b/>
          <w:bCs/>
          <w:kern w:val="0"/>
          <w:sz w:val="20"/>
        </w:rPr>
        <w:t>令和８年度「農業者年金振込・支払通知書、現況届、現況届提出対象者一覧</w:t>
      </w:r>
    </w:p>
    <w:p w14:paraId="29A144C8" w14:textId="77777777" w:rsidR="00102C1A" w:rsidRPr="00102C1A" w:rsidRDefault="00102C1A" w:rsidP="00102C1A">
      <w:pPr>
        <w:autoSpaceDE w:val="0"/>
        <w:autoSpaceDN w:val="0"/>
        <w:adjustRightInd w:val="0"/>
        <w:ind w:leftChars="600" w:left="1260"/>
        <w:jc w:val="left"/>
        <w:rPr>
          <w:rFonts w:ascii="ＭＳ 明朝" w:hAnsi="ＭＳ 明朝" w:cs="ＭＳ明朝"/>
          <w:kern w:val="0"/>
          <w:sz w:val="20"/>
        </w:rPr>
      </w:pPr>
      <w:r w:rsidRPr="00102C1A">
        <w:rPr>
          <w:rFonts w:ascii="ＭＳ 明朝" w:hAnsi="ＭＳ 明朝" w:cs="ＭＳ明朝" w:hint="eastAsia"/>
          <w:b/>
          <w:bCs/>
          <w:kern w:val="0"/>
          <w:sz w:val="20"/>
        </w:rPr>
        <w:t>表、再確認該当者リスト、市区町村別件数表、封筒等の作成、印刷、封入・封緘及び郵便局への持込み（発送）業務」</w:t>
      </w:r>
    </w:p>
    <w:p w14:paraId="45B71DC7" w14:textId="33E9C116" w:rsidR="0027198A" w:rsidRDefault="0027198A" w:rsidP="00102C1A">
      <w:pPr>
        <w:autoSpaceDE w:val="0"/>
        <w:autoSpaceDN w:val="0"/>
        <w:adjustRightInd w:val="0"/>
        <w:jc w:val="left"/>
        <w:rPr>
          <w:rFonts w:ascii="ＭＳ 明朝" w:hAnsi="ＭＳ 明朝"/>
          <w:b/>
          <w:sz w:val="20"/>
          <w:szCs w:val="24"/>
        </w:rPr>
      </w:pPr>
      <w:r w:rsidRPr="0027198A">
        <w:rPr>
          <w:rFonts w:ascii="ＭＳ 明朝" w:hAnsi="ＭＳ 明朝" w:hint="eastAsia"/>
          <w:b/>
          <w:sz w:val="20"/>
          <w:szCs w:val="24"/>
        </w:rPr>
        <w:t>○　委託</w:t>
      </w:r>
      <w:r w:rsidR="002B7BC2">
        <w:rPr>
          <w:rFonts w:ascii="ＭＳ 明朝" w:hAnsi="ＭＳ 明朝" w:hint="eastAsia"/>
          <w:b/>
          <w:sz w:val="20"/>
          <w:szCs w:val="24"/>
        </w:rPr>
        <w:t>内容</w:t>
      </w:r>
      <w:r w:rsidR="00BE686C">
        <w:rPr>
          <w:rFonts w:ascii="ＭＳ 明朝" w:hAnsi="ＭＳ 明朝" w:hint="eastAsia"/>
          <w:b/>
          <w:sz w:val="20"/>
          <w:szCs w:val="24"/>
        </w:rPr>
        <w:t>：</w:t>
      </w:r>
      <w:r w:rsidR="00D06320">
        <w:rPr>
          <w:rFonts w:ascii="ＭＳ 明朝" w:hAnsi="ＭＳ 明朝" w:hint="eastAsia"/>
          <w:b/>
          <w:sz w:val="20"/>
          <w:szCs w:val="24"/>
        </w:rPr>
        <w:t>下表</w:t>
      </w:r>
      <w:r w:rsidR="00BE686C">
        <w:rPr>
          <w:rFonts w:ascii="ＭＳ 明朝" w:hAnsi="ＭＳ 明朝" w:hint="eastAsia"/>
          <w:b/>
          <w:sz w:val="20"/>
          <w:szCs w:val="24"/>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14C4E88B" w14:textId="77777777" w:rsidTr="006C59BF">
        <w:trPr>
          <w:trHeight w:val="397"/>
        </w:trPr>
        <w:tc>
          <w:tcPr>
            <w:tcW w:w="2405" w:type="dxa"/>
            <w:tcFitText/>
            <w:vAlign w:val="center"/>
          </w:tcPr>
          <w:p w14:paraId="1CFE46D1" w14:textId="77777777" w:rsidR="00910AC0" w:rsidRDefault="003C7EF5" w:rsidP="006C59BF">
            <w:pPr>
              <w:spacing w:line="240" w:lineRule="exact"/>
              <w:jc w:val="left"/>
              <w:rPr>
                <w:rFonts w:ascii="ＭＳ 明朝" w:hAnsi="ＭＳ 明朝"/>
                <w:b/>
                <w:sz w:val="20"/>
                <w:szCs w:val="24"/>
              </w:rPr>
            </w:pPr>
            <w:r w:rsidRPr="00982B93">
              <w:rPr>
                <w:rFonts w:ascii="ＭＳ 明朝" w:hAnsi="ＭＳ 明朝" w:hint="eastAsia"/>
                <w:b/>
                <w:spacing w:val="9"/>
                <w:kern w:val="0"/>
                <w:sz w:val="20"/>
                <w:szCs w:val="24"/>
              </w:rPr>
              <w:t>委託先の</w:t>
            </w:r>
            <w:r w:rsidR="00910AC0" w:rsidRPr="00982B93">
              <w:rPr>
                <w:rFonts w:ascii="ＭＳ 明朝" w:hAnsi="ＭＳ 明朝" w:hint="eastAsia"/>
                <w:b/>
                <w:spacing w:val="9"/>
                <w:kern w:val="0"/>
                <w:sz w:val="20"/>
                <w:szCs w:val="24"/>
              </w:rPr>
              <w:t>商号又は名</w:t>
            </w:r>
            <w:r w:rsidR="00910AC0" w:rsidRPr="00982B93">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61EF8C80"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DEDFCC4" w14:textId="77777777" w:rsidR="00910AC0" w:rsidRDefault="00A71AB6"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法人番</w:t>
            </w:r>
            <w:r w:rsidRPr="008C10FE">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6E06C51D"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0F01CDD9" w14:textId="77777777" w:rsidTr="006C59BF">
        <w:trPr>
          <w:trHeight w:val="397"/>
        </w:trPr>
        <w:tc>
          <w:tcPr>
            <w:tcW w:w="2405" w:type="dxa"/>
            <w:tcFitText/>
            <w:vAlign w:val="center"/>
          </w:tcPr>
          <w:p w14:paraId="6119CB79" w14:textId="77777777" w:rsidR="00910AC0" w:rsidRPr="00910AC0" w:rsidRDefault="00971783" w:rsidP="006C59BF">
            <w:pPr>
              <w:spacing w:line="240" w:lineRule="exact"/>
              <w:jc w:val="left"/>
              <w:rPr>
                <w:rFonts w:ascii="ＭＳ 明朝" w:hAnsi="ＭＳ 明朝"/>
                <w:b/>
                <w:spacing w:val="96"/>
                <w:kern w:val="0"/>
                <w:sz w:val="20"/>
                <w:szCs w:val="24"/>
              </w:rPr>
            </w:pPr>
            <w:r w:rsidRPr="008C10FE">
              <w:rPr>
                <w:rFonts w:ascii="ＭＳ 明朝" w:hAnsi="ＭＳ 明朝" w:hint="eastAsia"/>
                <w:b/>
                <w:spacing w:val="145"/>
                <w:kern w:val="0"/>
                <w:sz w:val="20"/>
                <w:szCs w:val="24"/>
              </w:rPr>
              <w:t>本店所在</w:t>
            </w:r>
            <w:r w:rsidRPr="008C10FE">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359FDCE4"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0E9DAF0" w14:textId="77777777" w:rsidR="00910AC0" w:rsidRDefault="00A71AB6"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電話番</w:t>
            </w:r>
            <w:r w:rsidRPr="008C10FE">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3681074C"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5F23CCBB" w14:textId="77777777" w:rsidTr="006C59BF">
        <w:trPr>
          <w:trHeight w:val="397"/>
        </w:trPr>
        <w:tc>
          <w:tcPr>
            <w:tcW w:w="2405" w:type="dxa"/>
            <w:tcFitText/>
            <w:vAlign w:val="center"/>
          </w:tcPr>
          <w:p w14:paraId="5342AC23" w14:textId="77777777" w:rsidR="00971783" w:rsidRDefault="00971783" w:rsidP="006C59BF">
            <w:pPr>
              <w:spacing w:line="240" w:lineRule="exact"/>
              <w:jc w:val="left"/>
              <w:rPr>
                <w:rFonts w:ascii="ＭＳ 明朝" w:hAnsi="ＭＳ 明朝"/>
                <w:b/>
                <w:sz w:val="20"/>
                <w:szCs w:val="24"/>
              </w:rPr>
            </w:pPr>
            <w:r w:rsidRPr="008C10FE">
              <w:rPr>
                <w:rFonts w:ascii="ＭＳ 明朝" w:hAnsi="ＭＳ 明朝" w:hint="eastAsia"/>
                <w:b/>
                <w:spacing w:val="145"/>
                <w:kern w:val="0"/>
                <w:sz w:val="20"/>
                <w:szCs w:val="24"/>
              </w:rPr>
              <w:t>代表者氏</w:t>
            </w:r>
            <w:r w:rsidRPr="008C10FE">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3FD29E4B"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E0F8C73" w14:textId="77777777" w:rsidR="00971783" w:rsidRDefault="00971783" w:rsidP="006C59BF">
            <w:pPr>
              <w:spacing w:line="240" w:lineRule="exact"/>
              <w:jc w:val="left"/>
              <w:rPr>
                <w:rFonts w:ascii="ＭＳ 明朝" w:hAnsi="ＭＳ 明朝"/>
                <w:b/>
                <w:sz w:val="20"/>
                <w:szCs w:val="24"/>
              </w:rPr>
            </w:pPr>
            <w:r w:rsidRPr="008C10FE">
              <w:rPr>
                <w:rFonts w:ascii="ＭＳ 明朝" w:hAnsi="ＭＳ 明朝" w:hint="eastAsia"/>
                <w:b/>
                <w:spacing w:val="248"/>
                <w:kern w:val="0"/>
                <w:sz w:val="20"/>
                <w:szCs w:val="24"/>
              </w:rPr>
              <w:t>役</w:t>
            </w:r>
            <w:r w:rsidRPr="008C10FE">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058BCC28"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755CB372" w14:textId="77777777" w:rsidTr="00B138B5">
        <w:trPr>
          <w:trHeight w:val="851"/>
        </w:trPr>
        <w:tc>
          <w:tcPr>
            <w:tcW w:w="2405" w:type="dxa"/>
            <w:tcFitText/>
            <w:vAlign w:val="center"/>
          </w:tcPr>
          <w:p w14:paraId="7B721698"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227"/>
                <w:kern w:val="0"/>
                <w:sz w:val="20"/>
                <w:szCs w:val="24"/>
              </w:rPr>
              <w:t>企業概</w:t>
            </w:r>
            <w:r w:rsidRPr="008C10FE">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62D9BE4D"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56667E31"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3503FF0F"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05CD51B7" w14:textId="77777777" w:rsidTr="002C294C">
        <w:trPr>
          <w:trHeight w:val="397"/>
        </w:trPr>
        <w:tc>
          <w:tcPr>
            <w:tcW w:w="2405" w:type="dxa"/>
            <w:tcFitText/>
            <w:vAlign w:val="center"/>
          </w:tcPr>
          <w:p w14:paraId="005D03D2"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96"/>
                <w:kern w:val="0"/>
                <w:sz w:val="20"/>
                <w:szCs w:val="24"/>
              </w:rPr>
              <w:t>委託拠点名</w:t>
            </w:r>
            <w:r w:rsidRPr="008C10FE">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0B6835E1"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7E7C11F" w14:textId="77777777" w:rsidR="006C59BF" w:rsidRDefault="002C294C"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電話番</w:t>
            </w:r>
            <w:r w:rsidRPr="008C10FE">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50E895F2"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2BB5C8E2" w14:textId="77777777" w:rsidTr="000F40D0">
        <w:trPr>
          <w:trHeight w:val="397"/>
        </w:trPr>
        <w:tc>
          <w:tcPr>
            <w:tcW w:w="2405" w:type="dxa"/>
            <w:tcFitText/>
            <w:vAlign w:val="center"/>
          </w:tcPr>
          <w:p w14:paraId="30C48311"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63"/>
                <w:kern w:val="0"/>
                <w:sz w:val="20"/>
                <w:szCs w:val="24"/>
              </w:rPr>
              <w:t>委託拠点所在</w:t>
            </w:r>
            <w:r w:rsidRPr="008C10FE">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7DE4F5BE"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3B480AB" w14:textId="77777777" w:rsidR="006C59BF" w:rsidRDefault="000F40D0" w:rsidP="006C59BF">
            <w:pPr>
              <w:spacing w:line="240" w:lineRule="exact"/>
              <w:jc w:val="left"/>
              <w:rPr>
                <w:rFonts w:ascii="ＭＳ 明朝" w:hAnsi="ＭＳ 明朝"/>
                <w:b/>
                <w:sz w:val="20"/>
                <w:szCs w:val="24"/>
              </w:rPr>
            </w:pPr>
            <w:r w:rsidRPr="00FE604B">
              <w:rPr>
                <w:rFonts w:ascii="ＭＳ 明朝" w:hAnsi="ＭＳ 明朝" w:hint="eastAsia"/>
                <w:b/>
                <w:w w:val="63"/>
                <w:kern w:val="0"/>
                <w:sz w:val="20"/>
                <w:szCs w:val="24"/>
              </w:rPr>
              <w:t>委託開始年月</w:t>
            </w:r>
            <w:r w:rsidRPr="00FE604B">
              <w:rPr>
                <w:rFonts w:ascii="ＭＳ 明朝" w:hAnsi="ＭＳ 明朝" w:hint="eastAsia"/>
                <w:b/>
                <w:spacing w:val="4"/>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4EB909B2"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7E53BE" w14:paraId="0B9B062D" w14:textId="77777777" w:rsidTr="007E53BE">
        <w:trPr>
          <w:trHeight w:val="397"/>
        </w:trPr>
        <w:tc>
          <w:tcPr>
            <w:tcW w:w="2405" w:type="dxa"/>
            <w:tcFitText/>
            <w:vAlign w:val="center"/>
          </w:tcPr>
          <w:p w14:paraId="77E84A0F" w14:textId="77777777" w:rsidR="007E53BE" w:rsidRPr="007E53BE" w:rsidRDefault="007E53BE" w:rsidP="008F07CD">
            <w:pPr>
              <w:spacing w:line="240" w:lineRule="exact"/>
              <w:jc w:val="left"/>
              <w:rPr>
                <w:rFonts w:ascii="ＭＳ 明朝" w:hAnsi="ＭＳ 明朝"/>
                <w:b/>
                <w:spacing w:val="9"/>
                <w:kern w:val="0"/>
                <w:sz w:val="20"/>
                <w:szCs w:val="24"/>
              </w:rPr>
            </w:pPr>
            <w:r w:rsidRPr="008C10FE">
              <w:rPr>
                <w:rFonts w:ascii="ＭＳ 明朝" w:hAnsi="ＭＳ 明朝" w:hint="eastAsia"/>
                <w:b/>
                <w:spacing w:val="227"/>
                <w:kern w:val="0"/>
                <w:sz w:val="20"/>
                <w:szCs w:val="24"/>
              </w:rPr>
              <w:t>委託金</w:t>
            </w:r>
            <w:r w:rsidRPr="008C10FE">
              <w:rPr>
                <w:rFonts w:ascii="ＭＳ 明朝" w:hAnsi="ＭＳ 明朝" w:hint="eastAsia"/>
                <w:b/>
                <w:spacing w:val="2"/>
                <w:kern w:val="0"/>
                <w:sz w:val="20"/>
                <w:szCs w:val="24"/>
              </w:rPr>
              <w:t>額</w:t>
            </w:r>
          </w:p>
        </w:tc>
        <w:sdt>
          <w:sdtPr>
            <w:rPr>
              <w:rFonts w:ascii="ＭＳ 明朝" w:hAnsi="ＭＳ 明朝"/>
              <w:b/>
              <w:sz w:val="20"/>
              <w:szCs w:val="24"/>
            </w:rPr>
            <w:id w:val="-314723984"/>
            <w:placeholder>
              <w:docPart w:val="DefaultPlaceholder_-1854013440"/>
            </w:placeholder>
          </w:sdtPr>
          <w:sdtEndPr/>
          <w:sdtContent>
            <w:tc>
              <w:tcPr>
                <w:tcW w:w="6089" w:type="dxa"/>
                <w:gridSpan w:val="3"/>
                <w:vAlign w:val="center"/>
              </w:tcPr>
              <w:p w14:paraId="256E17FD" w14:textId="77777777" w:rsidR="007E53BE" w:rsidRDefault="00354DBD" w:rsidP="00354DBD">
                <w:pPr>
                  <w:spacing w:line="240" w:lineRule="exact"/>
                  <w:jc w:val="left"/>
                  <w:rPr>
                    <w:rFonts w:ascii="ＭＳ 明朝" w:hAnsi="ＭＳ 明朝"/>
                    <w:b/>
                    <w:sz w:val="20"/>
                    <w:szCs w:val="24"/>
                  </w:rPr>
                </w:pPr>
                <w:r w:rsidRPr="00354DBD">
                  <w:rPr>
                    <w:rFonts w:ascii="ＭＳ ゴシック" w:eastAsia="ＭＳ ゴシック" w:hAnsi="ＭＳ ゴシック" w:hint="eastAsia"/>
                    <w:color w:val="000000" w:themeColor="text1"/>
                    <w:sz w:val="20"/>
                    <w:szCs w:val="24"/>
                  </w:rPr>
                  <w:t xml:space="preserve">　　　　　　　　　　　　　　　　　　　　　　　　　　　　　</w:t>
                </w:r>
              </w:p>
            </w:tc>
          </w:sdtContent>
        </w:sdt>
      </w:tr>
      <w:tr w:rsidR="001771BD" w14:paraId="6A06B371" w14:textId="77777777" w:rsidTr="006C59BF">
        <w:trPr>
          <w:trHeight w:val="851"/>
        </w:trPr>
        <w:tc>
          <w:tcPr>
            <w:tcW w:w="2405" w:type="dxa"/>
            <w:tcFitText/>
            <w:vAlign w:val="center"/>
          </w:tcPr>
          <w:p w14:paraId="5548A7D7" w14:textId="77777777" w:rsidR="001771BD" w:rsidRDefault="001771BD" w:rsidP="001771BD">
            <w:pPr>
              <w:spacing w:line="240" w:lineRule="exact"/>
              <w:jc w:val="left"/>
              <w:rPr>
                <w:rFonts w:ascii="ＭＳ 明朝" w:hAnsi="ＭＳ 明朝"/>
                <w:b/>
                <w:sz w:val="20"/>
                <w:szCs w:val="24"/>
              </w:rPr>
            </w:pPr>
            <w:r w:rsidRPr="008C10FE">
              <w:rPr>
                <w:rFonts w:ascii="ＭＳ 明朝" w:hAnsi="ＭＳ 明朝" w:hint="eastAsia"/>
                <w:b/>
                <w:spacing w:val="9"/>
                <w:kern w:val="0"/>
                <w:sz w:val="20"/>
                <w:szCs w:val="24"/>
              </w:rPr>
              <w:t>再委託を行う業務内</w:t>
            </w:r>
            <w:r w:rsidRPr="008C10FE">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5F5BC57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5EB412D7"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3D43B86B"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25A91D93" w14:textId="77777777" w:rsidTr="006C59BF">
        <w:trPr>
          <w:trHeight w:val="851"/>
        </w:trPr>
        <w:tc>
          <w:tcPr>
            <w:tcW w:w="2405" w:type="dxa"/>
            <w:tcFitText/>
            <w:vAlign w:val="center"/>
          </w:tcPr>
          <w:p w14:paraId="1E1ED656" w14:textId="77777777" w:rsidR="001771BD" w:rsidRDefault="001771BD" w:rsidP="001771BD">
            <w:pPr>
              <w:spacing w:line="240" w:lineRule="exact"/>
              <w:jc w:val="left"/>
              <w:rPr>
                <w:rFonts w:ascii="ＭＳ 明朝" w:hAnsi="ＭＳ 明朝"/>
                <w:b/>
                <w:sz w:val="20"/>
                <w:szCs w:val="24"/>
              </w:rPr>
            </w:pPr>
            <w:r w:rsidRPr="008C10FE">
              <w:rPr>
                <w:rFonts w:ascii="ＭＳ 明朝" w:hAnsi="ＭＳ 明朝" w:hint="eastAsia"/>
                <w:b/>
                <w:spacing w:val="63"/>
                <w:kern w:val="0"/>
                <w:sz w:val="20"/>
                <w:szCs w:val="24"/>
              </w:rPr>
              <w:t>再委託する理</w:t>
            </w:r>
            <w:r w:rsidRPr="008C10FE">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2011646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5644AD7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23C05C7E"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583BE7E4" w14:textId="77777777" w:rsidTr="0076041B">
        <w:trPr>
          <w:trHeight w:val="633"/>
        </w:trPr>
        <w:tc>
          <w:tcPr>
            <w:tcW w:w="2405" w:type="dxa"/>
            <w:tcFitText/>
            <w:vAlign w:val="center"/>
          </w:tcPr>
          <w:p w14:paraId="63E05509" w14:textId="77777777" w:rsidR="001771BD" w:rsidRDefault="001771BD" w:rsidP="00D05E62">
            <w:pPr>
              <w:spacing w:line="240" w:lineRule="exact"/>
              <w:jc w:val="left"/>
              <w:rPr>
                <w:rFonts w:ascii="ＭＳ 明朝" w:hAnsi="ＭＳ 明朝"/>
                <w:b/>
                <w:sz w:val="20"/>
                <w:szCs w:val="24"/>
              </w:rPr>
            </w:pPr>
            <w:r w:rsidRPr="00102C1A">
              <w:rPr>
                <w:rFonts w:ascii="ＭＳ 明朝" w:hAnsi="ＭＳ 明朝" w:hint="eastAsia"/>
                <w:b/>
                <w:w w:val="77"/>
                <w:kern w:val="0"/>
                <w:sz w:val="20"/>
                <w:szCs w:val="24"/>
              </w:rPr>
              <w:t>再委託先が</w:t>
            </w:r>
            <w:r w:rsidR="00D05E62" w:rsidRPr="00102C1A">
              <w:rPr>
                <w:rFonts w:ascii="ＭＳ 明朝" w:hAnsi="ＭＳ 明朝" w:hint="eastAsia"/>
                <w:b/>
                <w:w w:val="77"/>
                <w:kern w:val="0"/>
                <w:sz w:val="20"/>
                <w:szCs w:val="24"/>
              </w:rPr>
              <w:t>取り扱う</w:t>
            </w:r>
            <w:r w:rsidRPr="00102C1A">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302B22C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01E2AE80"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704D156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14791810" w14:textId="77777777" w:rsidTr="0076041B">
        <w:trPr>
          <w:trHeight w:val="489"/>
        </w:trPr>
        <w:tc>
          <w:tcPr>
            <w:tcW w:w="2405" w:type="dxa"/>
            <w:tcFitText/>
            <w:vAlign w:val="center"/>
          </w:tcPr>
          <w:p w14:paraId="0D3BF8F6" w14:textId="77777777" w:rsidR="001771BD" w:rsidRDefault="001771BD" w:rsidP="001771BD">
            <w:pPr>
              <w:spacing w:line="240" w:lineRule="exact"/>
              <w:jc w:val="left"/>
              <w:rPr>
                <w:rFonts w:ascii="ＭＳ 明朝" w:hAnsi="ＭＳ 明朝"/>
                <w:b/>
                <w:sz w:val="20"/>
                <w:szCs w:val="24"/>
              </w:rPr>
            </w:pPr>
            <w:r w:rsidRPr="00102C1A">
              <w:rPr>
                <w:rFonts w:ascii="ＭＳ 明朝" w:hAnsi="ＭＳ 明朝" w:hint="eastAsia"/>
                <w:b/>
                <w:w w:val="67"/>
                <w:kern w:val="0"/>
                <w:sz w:val="20"/>
                <w:szCs w:val="24"/>
              </w:rPr>
              <w:t>再委託先における当該情報の取扱</w:t>
            </w:r>
            <w:r w:rsidRPr="00102C1A">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50CAB4C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0B85439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127E5B16"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049CD2B7"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02E85DE7" w14:textId="410E9697" w:rsidR="00DF7B20" w:rsidRDefault="0027198A" w:rsidP="003A1AC8">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r w:rsidR="00DF7B20">
        <w:rPr>
          <w:rFonts w:ascii="ＭＳ 明朝" w:hAnsi="ＭＳ 明朝"/>
          <w:b/>
          <w:sz w:val="20"/>
          <w:szCs w:val="24"/>
        </w:rPr>
        <w:br w:type="page"/>
      </w:r>
    </w:p>
    <w:p w14:paraId="276715E6" w14:textId="77777777" w:rsidR="00113887" w:rsidRPr="00113887" w:rsidRDefault="00113887" w:rsidP="00A571B0">
      <w:pPr>
        <w:spacing w:line="360" w:lineRule="exact"/>
        <w:rPr>
          <w:rFonts w:hAnsi="ＭＳ 明朝"/>
          <w:b/>
          <w:sz w:val="20"/>
        </w:rPr>
      </w:pPr>
      <w:r w:rsidRPr="00113887">
        <w:rPr>
          <w:rFonts w:hAnsi="ＭＳ 明朝" w:hint="eastAsia"/>
          <w:b/>
          <w:sz w:val="20"/>
        </w:rPr>
        <w:lastRenderedPageBreak/>
        <w:t>（注意事項等）</w:t>
      </w:r>
    </w:p>
    <w:p w14:paraId="38BFEE20" w14:textId="77777777" w:rsidR="00113887" w:rsidRPr="00113887" w:rsidRDefault="00113887" w:rsidP="00113887">
      <w:pPr>
        <w:spacing w:line="360" w:lineRule="exact"/>
        <w:ind w:leftChars="100" w:left="409" w:hangingChars="99" w:hanging="199"/>
        <w:rPr>
          <w:rFonts w:hAnsi="ＭＳ 明朝"/>
          <w:b/>
          <w:sz w:val="20"/>
        </w:rPr>
      </w:pPr>
    </w:p>
    <w:p w14:paraId="361F1CBD" w14:textId="77777777" w:rsidR="00113887" w:rsidRPr="00113887" w:rsidRDefault="00113887" w:rsidP="005E273A">
      <w:pPr>
        <w:spacing w:line="360" w:lineRule="exact"/>
        <w:ind w:leftChars="100" w:left="409" w:hangingChars="99" w:hanging="199"/>
        <w:rPr>
          <w:rFonts w:hAnsi="ＭＳ 明朝"/>
          <w:b/>
          <w:sz w:val="20"/>
        </w:rPr>
      </w:pPr>
      <w:r w:rsidRPr="00113887">
        <w:rPr>
          <w:rFonts w:hAnsi="ＭＳ 明朝" w:hint="eastAsia"/>
          <w:b/>
          <w:sz w:val="20"/>
        </w:rPr>
        <w:t>１　申請者は、落札決定後</w:t>
      </w:r>
      <w:r w:rsidR="00AE40EF">
        <w:rPr>
          <w:rFonts w:hAnsi="ＭＳ 明朝" w:hint="eastAsia"/>
          <w:b/>
          <w:sz w:val="20"/>
        </w:rPr>
        <w:t>、又は再委託の必要が生じたときは、</w:t>
      </w:r>
      <w:r w:rsidRPr="00113887">
        <w:rPr>
          <w:rFonts w:hAnsi="ＭＳ 明朝" w:hint="eastAsia"/>
          <w:b/>
          <w:sz w:val="20"/>
        </w:rPr>
        <w:t>速やかに業務委託承認申請書を提出すること。</w:t>
      </w:r>
    </w:p>
    <w:p w14:paraId="629E53B4" w14:textId="77777777" w:rsidR="00AE40EF" w:rsidRPr="00802EB7" w:rsidRDefault="00AE40EF" w:rsidP="00AE40EF">
      <w:pPr>
        <w:spacing w:line="360" w:lineRule="exact"/>
        <w:ind w:leftChars="100" w:left="408" w:hangingChars="99" w:hanging="198"/>
        <w:rPr>
          <w:rFonts w:hAnsi="ＭＳ 明朝"/>
          <w:sz w:val="20"/>
        </w:rPr>
      </w:pPr>
      <w:r w:rsidRPr="00802EB7">
        <w:rPr>
          <w:rFonts w:hAnsi="ＭＳ 明朝" w:hint="eastAsia"/>
          <w:sz w:val="20"/>
        </w:rPr>
        <w:t xml:space="preserve">　　※　当基金からの承認が降りるまで、受注した業務の再委託</w:t>
      </w:r>
      <w:r w:rsidR="00527F50" w:rsidRPr="00802EB7">
        <w:rPr>
          <w:rFonts w:hAnsi="ＭＳ 明朝" w:hint="eastAsia"/>
          <w:sz w:val="20"/>
        </w:rPr>
        <w:t>は</w:t>
      </w:r>
      <w:r w:rsidR="00FF1623" w:rsidRPr="00802EB7">
        <w:rPr>
          <w:rFonts w:hAnsi="ＭＳ 明朝" w:hint="eastAsia"/>
          <w:sz w:val="20"/>
        </w:rPr>
        <w:t>禁ずる</w:t>
      </w:r>
      <w:r w:rsidRPr="00802EB7">
        <w:rPr>
          <w:rFonts w:hAnsi="ＭＳ 明朝" w:hint="eastAsia"/>
          <w:sz w:val="20"/>
        </w:rPr>
        <w:t>。</w:t>
      </w:r>
    </w:p>
    <w:p w14:paraId="6EFE0072" w14:textId="77777777" w:rsidR="00AE40EF" w:rsidRPr="00AE40EF" w:rsidRDefault="00AE40EF" w:rsidP="005E273A">
      <w:pPr>
        <w:spacing w:line="360" w:lineRule="exact"/>
        <w:ind w:leftChars="100" w:left="409" w:hangingChars="99" w:hanging="199"/>
        <w:rPr>
          <w:rFonts w:hAnsi="ＭＳ 明朝"/>
          <w:b/>
          <w:sz w:val="20"/>
        </w:rPr>
      </w:pPr>
    </w:p>
    <w:p w14:paraId="21641060" w14:textId="77777777" w:rsidR="00AE40EF" w:rsidRPr="00113887" w:rsidRDefault="00AE40EF" w:rsidP="00AE40EF">
      <w:pPr>
        <w:spacing w:line="360" w:lineRule="exact"/>
        <w:ind w:leftChars="100" w:left="409" w:hangingChars="99" w:hanging="199"/>
        <w:rPr>
          <w:rFonts w:hAnsi="ＭＳ 明朝"/>
          <w:b/>
          <w:sz w:val="20"/>
        </w:rPr>
      </w:pPr>
      <w:r>
        <w:rPr>
          <w:rFonts w:hAnsi="ＭＳ 明朝" w:hint="eastAsia"/>
          <w:b/>
          <w:sz w:val="20"/>
        </w:rPr>
        <w:t>２</w:t>
      </w:r>
      <w:r w:rsidRPr="00113887">
        <w:rPr>
          <w:rFonts w:hAnsi="ＭＳ 明朝" w:hint="eastAsia"/>
          <w:b/>
          <w:sz w:val="20"/>
        </w:rPr>
        <w:t xml:space="preserve">　業務委託承認申請書には、業務委託先の資格審査等級決定通知書の写しを添付すること。</w:t>
      </w:r>
    </w:p>
    <w:p w14:paraId="16D4E933" w14:textId="77777777" w:rsidR="00D14291" w:rsidRPr="00802EB7" w:rsidRDefault="00AE40EF" w:rsidP="00D14291">
      <w:pPr>
        <w:spacing w:line="360" w:lineRule="exact"/>
        <w:ind w:leftChars="100" w:left="810" w:hangingChars="300" w:hanging="600"/>
        <w:rPr>
          <w:rFonts w:hAnsi="ＭＳ 明朝"/>
          <w:sz w:val="20"/>
        </w:rPr>
      </w:pPr>
      <w:r w:rsidRPr="00802EB7">
        <w:rPr>
          <w:rFonts w:hAnsi="ＭＳ 明朝" w:hint="eastAsia"/>
          <w:sz w:val="20"/>
        </w:rPr>
        <w:t xml:space="preserve">　　※　</w:t>
      </w:r>
      <w:r w:rsidR="00FF1623" w:rsidRPr="00802EB7">
        <w:rPr>
          <w:rFonts w:hAnsi="ＭＳ 明朝" w:hint="eastAsia"/>
          <w:sz w:val="20"/>
        </w:rPr>
        <w:t>業務委託先が</w:t>
      </w:r>
      <w:r w:rsidR="00D14291" w:rsidRPr="00802EB7">
        <w:rPr>
          <w:rFonts w:hAnsi="ＭＳ 明朝" w:hint="eastAsia"/>
          <w:sz w:val="20"/>
        </w:rPr>
        <w:t>、各省庁における入札参加資格（全省庁統一資格）を持っていない場合は、当該資格を取得するまで、再委託を承認しないので、必要であれば、業務委託先に当該資格の取得を促すこと。</w:t>
      </w:r>
    </w:p>
    <w:p w14:paraId="01031775" w14:textId="77777777" w:rsidR="00AE40EF" w:rsidRPr="00AE40EF" w:rsidRDefault="00AE40EF" w:rsidP="005E273A">
      <w:pPr>
        <w:spacing w:line="360" w:lineRule="exact"/>
        <w:ind w:leftChars="100" w:left="409" w:hangingChars="99" w:hanging="199"/>
        <w:rPr>
          <w:rFonts w:hAnsi="ＭＳ 明朝"/>
          <w:b/>
          <w:sz w:val="20"/>
        </w:rPr>
      </w:pPr>
    </w:p>
    <w:p w14:paraId="6EA79361"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３</w:t>
      </w:r>
      <w:r w:rsidR="003235C9">
        <w:rPr>
          <w:rFonts w:hAnsi="ＭＳ 明朝" w:hint="eastAsia"/>
          <w:b/>
          <w:sz w:val="20"/>
        </w:rPr>
        <w:t xml:space="preserve">　</w:t>
      </w:r>
      <w:r w:rsidR="00113887" w:rsidRPr="00113887">
        <w:rPr>
          <w:rFonts w:hAnsi="ＭＳ 明朝" w:hint="eastAsia"/>
          <w:b/>
          <w:sz w:val="20"/>
        </w:rPr>
        <w:t>委託金額については、業務委託先との契約金額を記載すること。</w:t>
      </w:r>
    </w:p>
    <w:p w14:paraId="2DCDF311" w14:textId="77777777" w:rsidR="00113887" w:rsidRPr="00AE40EF" w:rsidRDefault="00113887" w:rsidP="005E273A">
      <w:pPr>
        <w:spacing w:line="360" w:lineRule="exact"/>
        <w:ind w:leftChars="100" w:left="409" w:hangingChars="99" w:hanging="199"/>
        <w:rPr>
          <w:rFonts w:hAnsi="ＭＳ 明朝"/>
          <w:b/>
          <w:sz w:val="20"/>
        </w:rPr>
      </w:pPr>
    </w:p>
    <w:p w14:paraId="50F297BC"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４</w:t>
      </w:r>
      <w:r w:rsidR="003235C9">
        <w:rPr>
          <w:rFonts w:hAnsi="ＭＳ 明朝" w:hint="eastAsia"/>
          <w:b/>
          <w:sz w:val="20"/>
        </w:rPr>
        <w:t xml:space="preserve">　委託先</w:t>
      </w:r>
      <w:r w:rsidR="00113887" w:rsidRPr="00113887">
        <w:rPr>
          <w:rFonts w:hAnsi="ＭＳ 明朝" w:hint="eastAsia"/>
          <w:b/>
          <w:sz w:val="20"/>
        </w:rPr>
        <w:t>拠点</w:t>
      </w:r>
      <w:r w:rsidR="003235C9">
        <w:rPr>
          <w:rFonts w:hAnsi="ＭＳ 明朝" w:hint="eastAsia"/>
          <w:b/>
          <w:sz w:val="20"/>
        </w:rPr>
        <w:t>が</w:t>
      </w:r>
      <w:r w:rsidR="00113887" w:rsidRPr="00113887">
        <w:rPr>
          <w:rFonts w:hAnsi="ＭＳ 明朝" w:hint="eastAsia"/>
          <w:b/>
          <w:sz w:val="20"/>
        </w:rPr>
        <w:t>複数</w:t>
      </w:r>
      <w:r w:rsidR="003235C9">
        <w:rPr>
          <w:rFonts w:hAnsi="ＭＳ 明朝" w:hint="eastAsia"/>
          <w:b/>
          <w:sz w:val="20"/>
        </w:rPr>
        <w:t>存在する場合</w:t>
      </w:r>
      <w:r w:rsidR="00113887" w:rsidRPr="00113887">
        <w:rPr>
          <w:rFonts w:hAnsi="ＭＳ 明朝" w:hint="eastAsia"/>
          <w:b/>
          <w:sz w:val="20"/>
        </w:rPr>
        <w:t>は、代表的な</w:t>
      </w:r>
      <w:r w:rsidR="00D7264A">
        <w:rPr>
          <w:rFonts w:hAnsi="ＭＳ 明朝" w:hint="eastAsia"/>
          <w:b/>
          <w:sz w:val="20"/>
        </w:rPr>
        <w:t>拠点の名称</w:t>
      </w:r>
      <w:r w:rsidR="00113887" w:rsidRPr="00113887">
        <w:rPr>
          <w:rFonts w:hAnsi="ＭＳ 明朝" w:hint="eastAsia"/>
          <w:b/>
          <w:sz w:val="20"/>
        </w:rPr>
        <w:t>を記載し、</w:t>
      </w:r>
      <w:r w:rsidR="00D7264A" w:rsidRPr="00113887">
        <w:rPr>
          <w:rFonts w:hAnsi="ＭＳ 明朝" w:hint="eastAsia"/>
          <w:b/>
          <w:sz w:val="20"/>
        </w:rPr>
        <w:t>その</w:t>
      </w:r>
      <w:r w:rsidR="00D7264A">
        <w:rPr>
          <w:rFonts w:hAnsi="ＭＳ 明朝" w:hint="eastAsia"/>
          <w:b/>
          <w:sz w:val="20"/>
        </w:rPr>
        <w:t>他の</w:t>
      </w:r>
      <w:r w:rsidR="00D7264A" w:rsidRPr="00113887">
        <w:rPr>
          <w:rFonts w:hAnsi="ＭＳ 明朝" w:hint="eastAsia"/>
          <w:b/>
          <w:sz w:val="20"/>
        </w:rPr>
        <w:t>拠点数を</w:t>
      </w:r>
      <w:r w:rsidR="00D7264A">
        <w:rPr>
          <w:rFonts w:hAnsi="ＭＳ 明朝" w:hint="eastAsia"/>
          <w:b/>
          <w:sz w:val="20"/>
        </w:rPr>
        <w:t>「ほか何か所」と</w:t>
      </w:r>
      <w:r w:rsidR="00113887" w:rsidRPr="00113887">
        <w:rPr>
          <w:rFonts w:hAnsi="ＭＳ 明朝" w:hint="eastAsia"/>
          <w:b/>
          <w:sz w:val="20"/>
        </w:rPr>
        <w:t>記載すること。</w:t>
      </w:r>
    </w:p>
    <w:p w14:paraId="05B3E8DB" w14:textId="77777777" w:rsidR="00113887" w:rsidRPr="00AE40EF" w:rsidRDefault="00113887" w:rsidP="005E273A">
      <w:pPr>
        <w:spacing w:line="360" w:lineRule="exact"/>
        <w:ind w:leftChars="100" w:left="409" w:hangingChars="99" w:hanging="199"/>
        <w:rPr>
          <w:rFonts w:hAnsi="ＭＳ 明朝"/>
          <w:b/>
          <w:sz w:val="20"/>
        </w:rPr>
      </w:pPr>
    </w:p>
    <w:p w14:paraId="61F8E010" w14:textId="77777777" w:rsidR="00113887" w:rsidRDefault="00AE40EF" w:rsidP="005E273A">
      <w:pPr>
        <w:spacing w:line="360" w:lineRule="exact"/>
        <w:ind w:leftChars="100" w:left="409" w:hangingChars="99" w:hanging="199"/>
        <w:rPr>
          <w:rFonts w:hAnsi="ＭＳ 明朝"/>
          <w:b/>
          <w:sz w:val="20"/>
        </w:rPr>
      </w:pPr>
      <w:r>
        <w:rPr>
          <w:rFonts w:hAnsi="ＭＳ 明朝" w:hint="eastAsia"/>
          <w:b/>
          <w:sz w:val="20"/>
        </w:rPr>
        <w:t>５</w:t>
      </w:r>
      <w:r w:rsidR="00113887" w:rsidRPr="00113887">
        <w:rPr>
          <w:rFonts w:hAnsi="ＭＳ 明朝" w:hint="eastAsia"/>
          <w:b/>
          <w:sz w:val="20"/>
        </w:rPr>
        <w:t xml:space="preserve">　</w:t>
      </w:r>
      <w:r w:rsidR="00D7264A" w:rsidRPr="0035249A">
        <w:rPr>
          <w:rFonts w:hAnsi="ＭＳ 明朝" w:hint="eastAsia"/>
          <w:b/>
          <w:sz w:val="20"/>
        </w:rPr>
        <w:t>再委託を行う業務の内容については、業務が特定できるようにできる限り詳細に記載すること。</w:t>
      </w:r>
    </w:p>
    <w:p w14:paraId="23B8C318" w14:textId="77777777" w:rsidR="008000AA" w:rsidRPr="00AE40EF" w:rsidRDefault="008000AA" w:rsidP="005E273A">
      <w:pPr>
        <w:spacing w:line="360" w:lineRule="exact"/>
        <w:ind w:leftChars="100" w:left="409" w:hangingChars="99" w:hanging="199"/>
        <w:rPr>
          <w:rFonts w:hAnsi="ＭＳ 明朝"/>
          <w:b/>
          <w:sz w:val="20"/>
        </w:rPr>
      </w:pPr>
    </w:p>
    <w:p w14:paraId="02213E2C" w14:textId="77777777" w:rsidR="008000AA" w:rsidRDefault="00AE40EF" w:rsidP="008000AA">
      <w:pPr>
        <w:spacing w:line="360" w:lineRule="exact"/>
        <w:ind w:leftChars="100" w:left="409" w:hangingChars="99" w:hanging="199"/>
        <w:rPr>
          <w:rFonts w:hAnsi="ＭＳ 明朝"/>
          <w:b/>
          <w:sz w:val="20"/>
        </w:rPr>
      </w:pPr>
      <w:r>
        <w:rPr>
          <w:rFonts w:hAnsi="ＭＳ 明朝" w:hint="eastAsia"/>
          <w:b/>
          <w:sz w:val="20"/>
        </w:rPr>
        <w:t>６</w:t>
      </w:r>
      <w:r w:rsidR="008000AA" w:rsidRPr="0035249A">
        <w:rPr>
          <w:rFonts w:hAnsi="ＭＳ 明朝" w:hint="eastAsia"/>
          <w:b/>
          <w:sz w:val="20"/>
        </w:rPr>
        <w:t xml:space="preserve">　再委託</w:t>
      </w:r>
      <w:r w:rsidR="008000AA">
        <w:rPr>
          <w:rFonts w:hAnsi="ＭＳ 明朝" w:hint="eastAsia"/>
          <w:b/>
          <w:sz w:val="20"/>
        </w:rPr>
        <w:t>する理由</w:t>
      </w:r>
      <w:r w:rsidR="008000AA" w:rsidRPr="0035249A">
        <w:rPr>
          <w:rFonts w:hAnsi="ＭＳ 明朝" w:hint="eastAsia"/>
          <w:b/>
          <w:sz w:val="20"/>
        </w:rPr>
        <w:t>については、「</w:t>
      </w:r>
      <w:r w:rsidR="008000AA">
        <w:rPr>
          <w:rFonts w:hAnsi="ＭＳ 明朝" w:hint="eastAsia"/>
          <w:b/>
          <w:sz w:val="20"/>
        </w:rPr>
        <w:t>自社のみで対応できない</w:t>
      </w:r>
      <w:r w:rsidR="008000AA" w:rsidRPr="0035249A">
        <w:rPr>
          <w:rFonts w:hAnsi="ＭＳ 明朝" w:hint="eastAsia"/>
          <w:b/>
          <w:sz w:val="20"/>
        </w:rPr>
        <w:t>理由」</w:t>
      </w:r>
      <w:r w:rsidR="008000AA">
        <w:rPr>
          <w:rFonts w:hAnsi="ＭＳ 明朝" w:hint="eastAsia"/>
          <w:b/>
          <w:sz w:val="20"/>
        </w:rPr>
        <w:t>、</w:t>
      </w:r>
      <w:r w:rsidR="008000AA" w:rsidRPr="0035249A">
        <w:rPr>
          <w:rFonts w:hAnsi="ＭＳ 明朝" w:hint="eastAsia"/>
          <w:b/>
          <w:sz w:val="20"/>
        </w:rPr>
        <w:t>「</w:t>
      </w:r>
      <w:r w:rsidR="008000AA">
        <w:rPr>
          <w:rFonts w:hAnsi="ＭＳ 明朝" w:hint="eastAsia"/>
          <w:b/>
          <w:sz w:val="20"/>
        </w:rPr>
        <w:t>再委託先が</w:t>
      </w:r>
      <w:r w:rsidR="008000AA" w:rsidRPr="0035249A">
        <w:rPr>
          <w:rFonts w:hAnsi="ＭＳ 明朝" w:hint="eastAsia"/>
          <w:b/>
          <w:sz w:val="20"/>
        </w:rPr>
        <w:t>技術的に</w:t>
      </w:r>
      <w:r w:rsidR="008000AA">
        <w:rPr>
          <w:rFonts w:hAnsi="ＭＳ 明朝" w:hint="eastAsia"/>
          <w:b/>
          <w:sz w:val="20"/>
        </w:rPr>
        <w:t>対応</w:t>
      </w:r>
      <w:r w:rsidR="008000AA" w:rsidRPr="0035249A">
        <w:rPr>
          <w:rFonts w:hAnsi="ＭＳ 明朝" w:hint="eastAsia"/>
          <w:b/>
          <w:sz w:val="20"/>
        </w:rPr>
        <w:t>可能</w:t>
      </w:r>
      <w:r w:rsidR="008000AA">
        <w:rPr>
          <w:rFonts w:hAnsi="ＭＳ 明朝" w:hint="eastAsia"/>
          <w:b/>
          <w:sz w:val="20"/>
        </w:rPr>
        <w:t>である</w:t>
      </w:r>
      <w:r w:rsidR="008000AA" w:rsidRPr="0035249A">
        <w:rPr>
          <w:rFonts w:hAnsi="ＭＳ 明朝" w:hint="eastAsia"/>
          <w:b/>
          <w:sz w:val="20"/>
        </w:rPr>
        <w:t>理由」等について記載すること。</w:t>
      </w:r>
    </w:p>
    <w:p w14:paraId="505AD847" w14:textId="77777777" w:rsidR="008000AA" w:rsidRPr="00802EB7" w:rsidRDefault="008000AA" w:rsidP="008000AA">
      <w:pPr>
        <w:spacing w:line="360" w:lineRule="exact"/>
        <w:ind w:leftChars="100" w:left="408" w:hangingChars="99" w:hanging="198"/>
        <w:rPr>
          <w:rFonts w:hAnsi="ＭＳ 明朝"/>
          <w:sz w:val="20"/>
        </w:rPr>
      </w:pPr>
      <w:r w:rsidRPr="00802EB7">
        <w:rPr>
          <w:rFonts w:hAnsi="ＭＳ 明朝" w:hint="eastAsia"/>
          <w:sz w:val="20"/>
        </w:rPr>
        <w:t xml:space="preserve">　　※　理由が不明確な場合は、審査不合格として、入札参加資格を認めないことがある。</w:t>
      </w:r>
    </w:p>
    <w:p w14:paraId="482801C6" w14:textId="77777777" w:rsidR="008000AA" w:rsidRPr="004C2620" w:rsidRDefault="008000AA" w:rsidP="008000AA">
      <w:pPr>
        <w:spacing w:line="360" w:lineRule="exact"/>
        <w:ind w:leftChars="100" w:left="409" w:hangingChars="99" w:hanging="199"/>
        <w:rPr>
          <w:rFonts w:hAnsi="ＭＳ 明朝"/>
          <w:b/>
          <w:sz w:val="20"/>
        </w:rPr>
      </w:pPr>
    </w:p>
    <w:p w14:paraId="41D8DB93" w14:textId="77777777" w:rsidR="008000AA" w:rsidRPr="0035249A" w:rsidRDefault="00AE40EF" w:rsidP="008000AA">
      <w:pPr>
        <w:spacing w:line="360" w:lineRule="exact"/>
        <w:ind w:leftChars="100" w:left="409" w:hangingChars="99" w:hanging="199"/>
        <w:rPr>
          <w:rFonts w:hAnsi="ＭＳ 明朝"/>
          <w:b/>
          <w:sz w:val="20"/>
        </w:rPr>
      </w:pPr>
      <w:r>
        <w:rPr>
          <w:rFonts w:hAnsi="ＭＳ 明朝" w:hint="eastAsia"/>
          <w:b/>
          <w:sz w:val="20"/>
        </w:rPr>
        <w:t>７</w:t>
      </w:r>
      <w:r w:rsidR="008000AA" w:rsidRPr="0035249A">
        <w:rPr>
          <w:rFonts w:hAnsi="ＭＳ 明朝" w:hint="eastAsia"/>
          <w:b/>
          <w:sz w:val="20"/>
        </w:rPr>
        <w:t xml:space="preserve">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376C7DA8" w14:textId="77777777" w:rsidR="008000AA" w:rsidRPr="0035249A" w:rsidRDefault="008000AA" w:rsidP="008000AA">
      <w:pPr>
        <w:spacing w:line="360" w:lineRule="exact"/>
        <w:ind w:leftChars="100" w:left="409" w:hangingChars="99" w:hanging="199"/>
        <w:rPr>
          <w:rFonts w:hAnsi="ＭＳ 明朝"/>
          <w:b/>
          <w:sz w:val="20"/>
        </w:rPr>
      </w:pPr>
    </w:p>
    <w:p w14:paraId="581D550B" w14:textId="77777777" w:rsidR="008000AA" w:rsidRPr="0035249A" w:rsidRDefault="00AE40EF" w:rsidP="008000AA">
      <w:pPr>
        <w:spacing w:line="360" w:lineRule="exact"/>
        <w:ind w:leftChars="100" w:left="411" w:hangingChars="100" w:hanging="201"/>
        <w:rPr>
          <w:rFonts w:hAnsi="ＭＳ 明朝"/>
          <w:b/>
          <w:sz w:val="20"/>
        </w:rPr>
      </w:pPr>
      <w:r>
        <w:rPr>
          <w:rFonts w:hAnsi="ＭＳ 明朝" w:hint="eastAsia"/>
          <w:b/>
          <w:sz w:val="20"/>
        </w:rPr>
        <w:t>８</w:t>
      </w:r>
      <w:r w:rsidR="008000AA" w:rsidRPr="0035249A">
        <w:rPr>
          <w:rFonts w:hAnsi="ＭＳ 明朝" w:hint="eastAsia"/>
          <w:b/>
          <w:sz w:val="20"/>
        </w:rPr>
        <w:t xml:space="preserve">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78547DFB" w14:textId="77777777" w:rsidR="00113887" w:rsidRPr="00113887" w:rsidRDefault="00113887" w:rsidP="005E273A">
      <w:pPr>
        <w:spacing w:line="360" w:lineRule="exact"/>
        <w:ind w:leftChars="100" w:left="409" w:hangingChars="99" w:hanging="199"/>
        <w:rPr>
          <w:rFonts w:hAnsi="ＭＳ 明朝"/>
          <w:b/>
          <w:sz w:val="20"/>
        </w:rPr>
      </w:pPr>
    </w:p>
    <w:p w14:paraId="5C71F11B" w14:textId="77777777" w:rsidR="00113887" w:rsidRPr="00113887" w:rsidRDefault="008000AA" w:rsidP="005E273A">
      <w:pPr>
        <w:spacing w:line="360" w:lineRule="exact"/>
        <w:ind w:leftChars="100" w:left="409" w:hangingChars="99" w:hanging="199"/>
        <w:rPr>
          <w:rFonts w:hAnsi="ＭＳ 明朝"/>
          <w:b/>
          <w:sz w:val="20"/>
        </w:rPr>
      </w:pPr>
      <w:r>
        <w:rPr>
          <w:rFonts w:hAnsi="ＭＳ 明朝" w:hint="eastAsia"/>
          <w:b/>
          <w:sz w:val="20"/>
        </w:rPr>
        <w:t>９</w:t>
      </w:r>
      <w:r w:rsidR="00113887" w:rsidRPr="00113887">
        <w:rPr>
          <w:rFonts w:hAnsi="ＭＳ 明朝" w:hint="eastAsia"/>
          <w:b/>
          <w:sz w:val="20"/>
        </w:rPr>
        <w:t xml:space="preserve">　</w:t>
      </w:r>
      <w:r w:rsidR="00AE40EF" w:rsidRPr="0035249A">
        <w:rPr>
          <w:rFonts w:hAnsi="ＭＳ 明朝" w:hint="eastAsia"/>
          <w:b/>
          <w:sz w:val="20"/>
        </w:rPr>
        <w:t>再委託の内容等に関し、説明若しくは資料の提出を求められた場合には、それに応じること。</w:t>
      </w:r>
    </w:p>
    <w:p w14:paraId="1A3B7A71" w14:textId="77777777" w:rsidR="00113887" w:rsidRPr="008000AA" w:rsidRDefault="00113887" w:rsidP="005E273A">
      <w:pPr>
        <w:spacing w:line="360" w:lineRule="exact"/>
        <w:ind w:leftChars="100" w:left="409" w:hangingChars="99" w:hanging="199"/>
        <w:rPr>
          <w:rFonts w:hAnsi="ＭＳ 明朝"/>
          <w:b/>
          <w:sz w:val="20"/>
        </w:rPr>
      </w:pPr>
    </w:p>
    <w:p w14:paraId="76D50E86" w14:textId="77777777" w:rsidR="00DF7B20" w:rsidRPr="001C00A7" w:rsidRDefault="008000AA" w:rsidP="005E273A">
      <w:pPr>
        <w:spacing w:line="360" w:lineRule="exact"/>
        <w:ind w:leftChars="100" w:left="409" w:hangingChars="99" w:hanging="199"/>
        <w:rPr>
          <w:rFonts w:hAnsi="ＭＳ 明朝"/>
          <w:b/>
          <w:sz w:val="20"/>
        </w:rPr>
      </w:pPr>
      <w:r>
        <w:rPr>
          <w:rFonts w:hAnsi="ＭＳ 明朝" w:hint="eastAsia"/>
          <w:b/>
          <w:sz w:val="20"/>
        </w:rPr>
        <w:t>10</w:t>
      </w:r>
      <w:r w:rsidR="00113887" w:rsidRPr="00113887">
        <w:rPr>
          <w:rFonts w:hAnsi="ＭＳ 明朝" w:hint="eastAsia"/>
          <w:b/>
          <w:sz w:val="20"/>
        </w:rPr>
        <w:t xml:space="preserve">　申請内容に変更が生じた場合には、速やかに</w:t>
      </w:r>
      <w:r>
        <w:rPr>
          <w:rFonts w:hAnsi="ＭＳ 明朝" w:hint="eastAsia"/>
          <w:b/>
          <w:sz w:val="20"/>
        </w:rPr>
        <w:t>基金に</w:t>
      </w:r>
      <w:r w:rsidR="00113887" w:rsidRPr="00113887">
        <w:rPr>
          <w:rFonts w:hAnsi="ＭＳ 明朝" w:hint="eastAsia"/>
          <w:b/>
          <w:sz w:val="20"/>
        </w:rPr>
        <w:t>連絡</w:t>
      </w:r>
      <w:r>
        <w:rPr>
          <w:rFonts w:hAnsi="ＭＳ 明朝" w:hint="eastAsia"/>
          <w:b/>
          <w:sz w:val="20"/>
        </w:rPr>
        <w:t>し、その後の指示に従うこと</w:t>
      </w:r>
      <w:r w:rsidR="00113887" w:rsidRPr="00113887">
        <w:rPr>
          <w:rFonts w:hAnsi="ＭＳ 明朝" w:hint="eastAsia"/>
          <w:b/>
          <w:sz w:val="20"/>
        </w:rPr>
        <w:t>。</w:t>
      </w:r>
    </w:p>
    <w:p w14:paraId="669B23D6" w14:textId="77777777" w:rsidR="00A63C3D" w:rsidRDefault="00A63C3D" w:rsidP="005C78E1">
      <w:pPr>
        <w:spacing w:line="360" w:lineRule="exact"/>
        <w:jc w:val="right"/>
        <w:rPr>
          <w:rFonts w:ascii="ＭＳ 明朝" w:hAnsi="ＭＳ 明朝"/>
          <w:b/>
          <w:sz w:val="20"/>
        </w:rPr>
      </w:pPr>
    </w:p>
    <w:p w14:paraId="68BABE01" w14:textId="77777777" w:rsidR="008000AA" w:rsidRDefault="008000AA" w:rsidP="005C78E1">
      <w:pPr>
        <w:spacing w:line="360" w:lineRule="exact"/>
        <w:jc w:val="right"/>
        <w:rPr>
          <w:rFonts w:ascii="ＭＳ 明朝" w:hAnsi="ＭＳ 明朝"/>
          <w:b/>
          <w:sz w:val="20"/>
        </w:rPr>
      </w:pPr>
    </w:p>
    <w:p w14:paraId="5F181077" w14:textId="77777777" w:rsidR="00D0194E" w:rsidRPr="0035249A" w:rsidRDefault="008000AA" w:rsidP="00AE40EF">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D0194E"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9B154" w14:textId="77777777" w:rsidR="00DE6F97" w:rsidRDefault="00DE6F97">
      <w:r>
        <w:separator/>
      </w:r>
    </w:p>
  </w:endnote>
  <w:endnote w:type="continuationSeparator" w:id="0">
    <w:p w14:paraId="2A364623"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C98D8" w14:textId="77777777" w:rsidR="00DE6F97" w:rsidRDefault="00DE6F97">
      <w:r>
        <w:separator/>
      </w:r>
    </w:p>
  </w:footnote>
  <w:footnote w:type="continuationSeparator" w:id="0">
    <w:p w14:paraId="4730E665"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4B4B4"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02751045"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sidR="00283CB2">
      <w:rPr>
        <w:rFonts w:ascii="HG丸ｺﾞｼｯｸM-PRO" w:eastAsia="HG丸ｺﾞｼｯｸM-PRO" w:hAnsi="HG丸ｺﾞｼｯｸM-PRO" w:hint="eastAsia"/>
        <w:color w:val="000000" w:themeColor="text1"/>
      </w:rPr>
      <w:t>７</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3EF1"/>
    <w:rsid w:val="000612B9"/>
    <w:rsid w:val="00067004"/>
    <w:rsid w:val="00075244"/>
    <w:rsid w:val="00077F28"/>
    <w:rsid w:val="00081452"/>
    <w:rsid w:val="000958B3"/>
    <w:rsid w:val="000B2D0F"/>
    <w:rsid w:val="000B408F"/>
    <w:rsid w:val="000B4CA3"/>
    <w:rsid w:val="000C2CF4"/>
    <w:rsid w:val="000C6072"/>
    <w:rsid w:val="000D144C"/>
    <w:rsid w:val="000D582D"/>
    <w:rsid w:val="000F28D4"/>
    <w:rsid w:val="000F40D0"/>
    <w:rsid w:val="000F6936"/>
    <w:rsid w:val="00102C1A"/>
    <w:rsid w:val="00103A2D"/>
    <w:rsid w:val="00104C6B"/>
    <w:rsid w:val="00113887"/>
    <w:rsid w:val="00122478"/>
    <w:rsid w:val="00132F47"/>
    <w:rsid w:val="00135F1E"/>
    <w:rsid w:val="00144F92"/>
    <w:rsid w:val="00154868"/>
    <w:rsid w:val="00163F64"/>
    <w:rsid w:val="00170625"/>
    <w:rsid w:val="001771BD"/>
    <w:rsid w:val="001954D5"/>
    <w:rsid w:val="001A5209"/>
    <w:rsid w:val="001C00A7"/>
    <w:rsid w:val="001C4E5A"/>
    <w:rsid w:val="001C5687"/>
    <w:rsid w:val="001D3FF8"/>
    <w:rsid w:val="001D446F"/>
    <w:rsid w:val="001D7293"/>
    <w:rsid w:val="001E0544"/>
    <w:rsid w:val="001E26B8"/>
    <w:rsid w:val="001F5467"/>
    <w:rsid w:val="002164D1"/>
    <w:rsid w:val="0021795A"/>
    <w:rsid w:val="00234805"/>
    <w:rsid w:val="0023754F"/>
    <w:rsid w:val="002579EC"/>
    <w:rsid w:val="00265646"/>
    <w:rsid w:val="00265B73"/>
    <w:rsid w:val="00267CCB"/>
    <w:rsid w:val="0027198A"/>
    <w:rsid w:val="00283CB2"/>
    <w:rsid w:val="002B0543"/>
    <w:rsid w:val="002B767A"/>
    <w:rsid w:val="002B7BC2"/>
    <w:rsid w:val="002C294C"/>
    <w:rsid w:val="002E4438"/>
    <w:rsid w:val="002F7C9C"/>
    <w:rsid w:val="00301623"/>
    <w:rsid w:val="003017E6"/>
    <w:rsid w:val="0030229F"/>
    <w:rsid w:val="003034FF"/>
    <w:rsid w:val="00321596"/>
    <w:rsid w:val="00322D4F"/>
    <w:rsid w:val="003235C9"/>
    <w:rsid w:val="003315F9"/>
    <w:rsid w:val="00336250"/>
    <w:rsid w:val="0035249A"/>
    <w:rsid w:val="00354DBD"/>
    <w:rsid w:val="00356A79"/>
    <w:rsid w:val="00383584"/>
    <w:rsid w:val="0039207F"/>
    <w:rsid w:val="003A1AC8"/>
    <w:rsid w:val="003B2A43"/>
    <w:rsid w:val="003C21C0"/>
    <w:rsid w:val="003C7EF5"/>
    <w:rsid w:val="003E4890"/>
    <w:rsid w:val="003E74EC"/>
    <w:rsid w:val="0040320D"/>
    <w:rsid w:val="004070C5"/>
    <w:rsid w:val="00410482"/>
    <w:rsid w:val="00412F0B"/>
    <w:rsid w:val="004230EC"/>
    <w:rsid w:val="00423D46"/>
    <w:rsid w:val="004418FE"/>
    <w:rsid w:val="00446306"/>
    <w:rsid w:val="0045238A"/>
    <w:rsid w:val="0045354C"/>
    <w:rsid w:val="00453DA3"/>
    <w:rsid w:val="00455010"/>
    <w:rsid w:val="00467C7B"/>
    <w:rsid w:val="004720D8"/>
    <w:rsid w:val="004C253A"/>
    <w:rsid w:val="004C2620"/>
    <w:rsid w:val="004D59EA"/>
    <w:rsid w:val="004E7534"/>
    <w:rsid w:val="004F7881"/>
    <w:rsid w:val="005029F1"/>
    <w:rsid w:val="005157E9"/>
    <w:rsid w:val="00522B4E"/>
    <w:rsid w:val="00525D4B"/>
    <w:rsid w:val="00527D38"/>
    <w:rsid w:val="00527F50"/>
    <w:rsid w:val="00542845"/>
    <w:rsid w:val="00543E0F"/>
    <w:rsid w:val="00553B4C"/>
    <w:rsid w:val="005562F6"/>
    <w:rsid w:val="005639D1"/>
    <w:rsid w:val="00564070"/>
    <w:rsid w:val="00575D30"/>
    <w:rsid w:val="00581EE1"/>
    <w:rsid w:val="00592437"/>
    <w:rsid w:val="005A669A"/>
    <w:rsid w:val="005C561F"/>
    <w:rsid w:val="005C753D"/>
    <w:rsid w:val="005C78E1"/>
    <w:rsid w:val="005E0119"/>
    <w:rsid w:val="005E273A"/>
    <w:rsid w:val="005F272F"/>
    <w:rsid w:val="00600C4F"/>
    <w:rsid w:val="0061214D"/>
    <w:rsid w:val="00616EBD"/>
    <w:rsid w:val="006179A2"/>
    <w:rsid w:val="00634DD0"/>
    <w:rsid w:val="00636045"/>
    <w:rsid w:val="00643136"/>
    <w:rsid w:val="00674E6A"/>
    <w:rsid w:val="00683915"/>
    <w:rsid w:val="0069669B"/>
    <w:rsid w:val="006B35F9"/>
    <w:rsid w:val="006B75C5"/>
    <w:rsid w:val="006C59BF"/>
    <w:rsid w:val="006D0B68"/>
    <w:rsid w:val="006D1699"/>
    <w:rsid w:val="006D423F"/>
    <w:rsid w:val="006D7153"/>
    <w:rsid w:val="006F66B9"/>
    <w:rsid w:val="006F7A4D"/>
    <w:rsid w:val="00701DE7"/>
    <w:rsid w:val="00706974"/>
    <w:rsid w:val="00711724"/>
    <w:rsid w:val="00715482"/>
    <w:rsid w:val="007230F7"/>
    <w:rsid w:val="0072361F"/>
    <w:rsid w:val="007344AF"/>
    <w:rsid w:val="00737D06"/>
    <w:rsid w:val="00740CFD"/>
    <w:rsid w:val="00746057"/>
    <w:rsid w:val="00753D22"/>
    <w:rsid w:val="0076041B"/>
    <w:rsid w:val="00763B26"/>
    <w:rsid w:val="00763D43"/>
    <w:rsid w:val="00771635"/>
    <w:rsid w:val="0077543C"/>
    <w:rsid w:val="00776B85"/>
    <w:rsid w:val="0078074B"/>
    <w:rsid w:val="00783681"/>
    <w:rsid w:val="007856D2"/>
    <w:rsid w:val="007945C4"/>
    <w:rsid w:val="007C5E43"/>
    <w:rsid w:val="007D1D51"/>
    <w:rsid w:val="007E53BE"/>
    <w:rsid w:val="008000AA"/>
    <w:rsid w:val="008010E6"/>
    <w:rsid w:val="00802EB7"/>
    <w:rsid w:val="00804E1C"/>
    <w:rsid w:val="008401BB"/>
    <w:rsid w:val="00841CCE"/>
    <w:rsid w:val="00852963"/>
    <w:rsid w:val="008772F3"/>
    <w:rsid w:val="00896AA6"/>
    <w:rsid w:val="008A2CB2"/>
    <w:rsid w:val="008C10FE"/>
    <w:rsid w:val="008E7C7B"/>
    <w:rsid w:val="008F07CD"/>
    <w:rsid w:val="008F43F2"/>
    <w:rsid w:val="00910AC0"/>
    <w:rsid w:val="0093538A"/>
    <w:rsid w:val="009638F6"/>
    <w:rsid w:val="00964609"/>
    <w:rsid w:val="00966599"/>
    <w:rsid w:val="00967B32"/>
    <w:rsid w:val="00971783"/>
    <w:rsid w:val="00982B93"/>
    <w:rsid w:val="00990A5C"/>
    <w:rsid w:val="00990D39"/>
    <w:rsid w:val="00992EFB"/>
    <w:rsid w:val="009A404A"/>
    <w:rsid w:val="009B5DAC"/>
    <w:rsid w:val="009B6F71"/>
    <w:rsid w:val="009E426B"/>
    <w:rsid w:val="00A239DC"/>
    <w:rsid w:val="00A277C1"/>
    <w:rsid w:val="00A36630"/>
    <w:rsid w:val="00A36A59"/>
    <w:rsid w:val="00A41716"/>
    <w:rsid w:val="00A571B0"/>
    <w:rsid w:val="00A63C3D"/>
    <w:rsid w:val="00A71AB6"/>
    <w:rsid w:val="00A77D91"/>
    <w:rsid w:val="00A8255D"/>
    <w:rsid w:val="00A863CF"/>
    <w:rsid w:val="00A952B7"/>
    <w:rsid w:val="00AB015B"/>
    <w:rsid w:val="00AE40EF"/>
    <w:rsid w:val="00B04DE2"/>
    <w:rsid w:val="00B273D1"/>
    <w:rsid w:val="00B413BA"/>
    <w:rsid w:val="00B4778B"/>
    <w:rsid w:val="00B521E8"/>
    <w:rsid w:val="00B55342"/>
    <w:rsid w:val="00B7267B"/>
    <w:rsid w:val="00B7327C"/>
    <w:rsid w:val="00B75850"/>
    <w:rsid w:val="00B86317"/>
    <w:rsid w:val="00B86823"/>
    <w:rsid w:val="00BA4CC1"/>
    <w:rsid w:val="00BB1719"/>
    <w:rsid w:val="00BB5B12"/>
    <w:rsid w:val="00BB764F"/>
    <w:rsid w:val="00BB7732"/>
    <w:rsid w:val="00BC4A88"/>
    <w:rsid w:val="00BE3462"/>
    <w:rsid w:val="00BE4259"/>
    <w:rsid w:val="00BE686C"/>
    <w:rsid w:val="00BE6F5E"/>
    <w:rsid w:val="00C158BD"/>
    <w:rsid w:val="00C30E6D"/>
    <w:rsid w:val="00C34879"/>
    <w:rsid w:val="00C41458"/>
    <w:rsid w:val="00C4328D"/>
    <w:rsid w:val="00C44480"/>
    <w:rsid w:val="00C6460F"/>
    <w:rsid w:val="00C70268"/>
    <w:rsid w:val="00C77930"/>
    <w:rsid w:val="00CA09E7"/>
    <w:rsid w:val="00CA32B6"/>
    <w:rsid w:val="00CB293F"/>
    <w:rsid w:val="00CB71D7"/>
    <w:rsid w:val="00CC0101"/>
    <w:rsid w:val="00CD7301"/>
    <w:rsid w:val="00CE7D4F"/>
    <w:rsid w:val="00CF5690"/>
    <w:rsid w:val="00D00E47"/>
    <w:rsid w:val="00D01304"/>
    <w:rsid w:val="00D0194E"/>
    <w:rsid w:val="00D05121"/>
    <w:rsid w:val="00D05E62"/>
    <w:rsid w:val="00D06320"/>
    <w:rsid w:val="00D06B34"/>
    <w:rsid w:val="00D135F3"/>
    <w:rsid w:val="00D14291"/>
    <w:rsid w:val="00D20A1F"/>
    <w:rsid w:val="00D23426"/>
    <w:rsid w:val="00D23B33"/>
    <w:rsid w:val="00D26D2C"/>
    <w:rsid w:val="00D426DF"/>
    <w:rsid w:val="00D43D1C"/>
    <w:rsid w:val="00D60D39"/>
    <w:rsid w:val="00D63898"/>
    <w:rsid w:val="00D7264A"/>
    <w:rsid w:val="00D74ADA"/>
    <w:rsid w:val="00DA111F"/>
    <w:rsid w:val="00DB32A5"/>
    <w:rsid w:val="00DB5EE0"/>
    <w:rsid w:val="00DC5445"/>
    <w:rsid w:val="00DD0D73"/>
    <w:rsid w:val="00DE6DA6"/>
    <w:rsid w:val="00DE6F97"/>
    <w:rsid w:val="00DF7B20"/>
    <w:rsid w:val="00E01C8A"/>
    <w:rsid w:val="00E06EC9"/>
    <w:rsid w:val="00E313F5"/>
    <w:rsid w:val="00E3220D"/>
    <w:rsid w:val="00E33343"/>
    <w:rsid w:val="00E35DC3"/>
    <w:rsid w:val="00E40EC3"/>
    <w:rsid w:val="00E43C8D"/>
    <w:rsid w:val="00E6055B"/>
    <w:rsid w:val="00E75E2A"/>
    <w:rsid w:val="00E80339"/>
    <w:rsid w:val="00E83B8A"/>
    <w:rsid w:val="00E87634"/>
    <w:rsid w:val="00EA2F9F"/>
    <w:rsid w:val="00EA6169"/>
    <w:rsid w:val="00EA616B"/>
    <w:rsid w:val="00EC4C6A"/>
    <w:rsid w:val="00ED0BE7"/>
    <w:rsid w:val="00ED3600"/>
    <w:rsid w:val="00EE576A"/>
    <w:rsid w:val="00EF0170"/>
    <w:rsid w:val="00F01B0E"/>
    <w:rsid w:val="00F31D70"/>
    <w:rsid w:val="00F35C7E"/>
    <w:rsid w:val="00F378B7"/>
    <w:rsid w:val="00F554DF"/>
    <w:rsid w:val="00F61EBA"/>
    <w:rsid w:val="00F638A0"/>
    <w:rsid w:val="00F64928"/>
    <w:rsid w:val="00F816FC"/>
    <w:rsid w:val="00F8365B"/>
    <w:rsid w:val="00F90753"/>
    <w:rsid w:val="00FA1892"/>
    <w:rsid w:val="00FB31A9"/>
    <w:rsid w:val="00FB4DB1"/>
    <w:rsid w:val="00FB5332"/>
    <w:rsid w:val="00FC231F"/>
    <w:rsid w:val="00FC3B43"/>
    <w:rsid w:val="00FE604B"/>
    <w:rsid w:val="00FF1623"/>
    <w:rsid w:val="00FF222B"/>
    <w:rsid w:val="00FF2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v:textbox inset="5.85pt,.7pt,5.85pt,.7pt"/>
    </o:shapedefaults>
    <o:shapelayout v:ext="edit">
      <o:idmap v:ext="edit" data="1"/>
    </o:shapelayout>
  </w:shapeDefaults>
  <w:decimalSymbol w:val="."/>
  <w:listSeparator w:val=","/>
  <w14:docId w14:val="64DC2348"/>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84643F"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84643F"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84643F"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84643F"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84643F"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84643F"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84643F"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84643F"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84643F"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84643F"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84643F"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84643F"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84643F"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84643F"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84643F"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84643F"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84643F"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84643F"/>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B56F7-7273-432B-9692-4BBA9D372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Pages>
  <Words>1128</Words>
  <Characters>904</Characters>
  <DocSecurity>0</DocSecurity>
  <Lines>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2018-09-12T08:26:00Z</cp:lastPrinted>
  <dcterms:created xsi:type="dcterms:W3CDTF">2018-09-11T08:26:00Z</dcterms:created>
  <dcterms:modified xsi:type="dcterms:W3CDTF">2026-01-20T01:21:00Z</dcterms:modified>
</cp:coreProperties>
</file>